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14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236"/>
        <w:gridCol w:w="236"/>
        <w:gridCol w:w="7322"/>
      </w:tblGrid>
      <w:tr w:rsidR="00923082" w14:paraId="7C977E99" w14:textId="77777777" w:rsidTr="003149D0">
        <w:trPr>
          <w:trHeight w:val="557"/>
        </w:trPr>
        <w:tc>
          <w:tcPr>
            <w:tcW w:w="11482" w:type="dxa"/>
            <w:gridSpan w:val="4"/>
          </w:tcPr>
          <w:p w14:paraId="4D56235D" w14:textId="7FE8EAD6" w:rsidR="00923082" w:rsidRDefault="0092308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1E6C68A" wp14:editId="4A8DB08A">
                      <wp:simplePos x="0" y="0"/>
                      <wp:positionH relativeFrom="margin">
                        <wp:posOffset>405954</wp:posOffset>
                      </wp:positionH>
                      <wp:positionV relativeFrom="margin">
                        <wp:posOffset>58379</wp:posOffset>
                      </wp:positionV>
                      <wp:extent cx="6495104" cy="530350"/>
                      <wp:effectExtent l="12700" t="12700" r="7620" b="158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5104" cy="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79163" w14:textId="6190755D" w:rsidR="00923082" w:rsidRPr="00D717B0" w:rsidRDefault="00923082" w:rsidP="00923082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</w:pPr>
                                  <w:r w:rsidRPr="00D717B0">
                                    <w:rPr>
                                      <w:rFonts w:ascii="Proza Libre Medium" w:hAnsi="Proza Libre Medium"/>
                                      <w:b/>
                                      <w:bCs/>
                                      <w:color w:val="262626" w:themeColor="text1" w:themeTint="D9"/>
                                      <w:sz w:val="64"/>
                                      <w:szCs w:val="64"/>
                                    </w:rPr>
                                    <w:t>DA</w:t>
                                  </w:r>
                                  <w:r w:rsidR="00BD3743">
                                    <w:rPr>
                                      <w:rFonts w:ascii="Proza Libre Medium" w:hAnsi="Proza Libre Medium"/>
                                      <w:b/>
                                      <w:bCs/>
                                      <w:color w:val="262626" w:themeColor="text1" w:themeTint="D9"/>
                                      <w:sz w:val="64"/>
                                      <w:szCs w:val="64"/>
                                    </w:rPr>
                                    <w:t>TABASE ADMINISTRATOR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6C6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.95pt;margin-top:4.6pt;width:511.45pt;height: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nJLQIAAEsEAAAOAAAAZHJzL2Uyb0RvYy54bWysVNtu2zAMfR+wfxD0vthJk64x4hRdugwD&#10;ugvQ7QNkWbaFyaJHKbG7ry8lO+llb8P8IIgSdchzSHpzPbSGHRU6DTbn81nKmbISSm3rnP/8sX93&#10;xZnzwpbCgFU5f1COX2/fvtn0XaYW0IApFTICsS7ru5w33ndZkjjZqFa4GXTK0mUF2ApPJtZJiaIn&#10;9NYkizS9THrAskOQyjk6vR0v+TbiV5WS/ltVOeWZyTnl5uOKcS3Cmmw3IqtRdI2WUxriH7JohbYU&#10;9Ax1K7xgB9R/QbVaIjio/ExCm0BVaakiB2IzT1+xuW9EpyIXEsd1Z5nc/4OVX4/33XdkfvgAAxUw&#10;knDdHchfjlnYNcLW6gYR+kaJkgLPg2RJ37lsehqkdpkLIEX/BUoqsjh4iEBDhW1QhXgyQqcCPJxF&#10;V4Nnkg4vl+vVPF1yJuludZFerGJVEpGdXnfo/CcFLQubnCMVNaKL453zIRuRnVxCMAdGl3ttTDSw&#10;LnYG2VFQA+zjFwm8cjOW9cRtnVJwJgU1Itpy1OIFWmhLdcYr6kX0MYeWiI8x1il9pxAn95jji7xa&#10;7anvjW5zfhVeTJ0YRP5oy9iVXmgz7omgsZPqQehRcj8UAzkG9QsoH0h/hLG/aR5p0wD+4ayn3s65&#10;+30QqDgzny3VcD1fLsMwRIM2+Py0iMZy9X5BN8JKgsm59Hgydj6OTxDXwg1VutKxCE95TJlSx0be&#10;03SFkXhuR6+nf8D2EQAA//8DAFBLAwQUAAYACAAAACEAlBTyjtwAAAAIAQAADwAAAGRycy9kb3du&#10;cmV2LnhtbEyPwU7DMBBE70j8g7VI3KhDKoUkZFNVFUhIXNrSD3DjJQ7E6yh2m/D3OCc47sxo9k21&#10;mW0vrjT6zjHC4yoBQdw43XGLcPp4fchB+KBYq94xIfyQh019e1OpUruJD3Q9hlbEEvalQjAhDKWU&#10;vjFklV+5gTh6n260KsRzbKUe1RTLbS/TJMmkVR3HD0YNtDPUfB8vFsHLYfdeyG067Q/0tv7an5rc&#10;vCDe383bZxCB5vAXhgU/okMdmc7uwtqLHiFbFzGJUKQgFjvJszjlvAhPIOtK/h9Q/wIAAP//AwBQ&#10;SwECLQAUAAYACAAAACEAtoM4kv4AAADhAQAAEwAAAAAAAAAAAAAAAAAAAAAAW0NvbnRlbnRfVHlw&#10;ZXNdLnhtbFBLAQItABQABgAIAAAAIQA4/SH/1gAAAJQBAAALAAAAAAAAAAAAAAAAAC8BAABfcmVs&#10;cy8ucmVsc1BLAQItABQABgAIAAAAIQCDAGnJLQIAAEsEAAAOAAAAAAAAAAAAAAAAAC4CAABkcnMv&#10;ZTJvRG9jLnhtbFBLAQItABQABgAIAAAAIQCUFPKO3AAAAAgBAAAPAAAAAAAAAAAAAAAAAIcEAABk&#10;cnMvZG93bnJldi54bWxQSwUGAAAAAAQABADzAAAAkAUAAAAA&#10;" strokecolor="#cfcdcd [2894]" strokeweight="1.5pt">
                      <v:stroke endcap="round"/>
                      <v:textbox inset=",0">
                        <w:txbxContent>
                          <w:p w14:paraId="30379163" w14:textId="6190755D" w:rsidR="00923082" w:rsidRPr="00D717B0" w:rsidRDefault="00923082" w:rsidP="00923082">
                            <w:pPr>
                              <w:spacing w:before="40"/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D717B0">
                              <w:rPr>
                                <w:rFonts w:ascii="Proza Libre Medium" w:hAnsi="Proza Libre Medium"/>
                                <w:b/>
                                <w:bCs/>
                                <w:color w:val="262626" w:themeColor="text1" w:themeTint="D9"/>
                                <w:sz w:val="64"/>
                                <w:szCs w:val="64"/>
                              </w:rPr>
                              <w:t>DA</w:t>
                            </w:r>
                            <w:r w:rsidR="00BD3743">
                              <w:rPr>
                                <w:rFonts w:ascii="Proza Libre Medium" w:hAnsi="Proza Libre Medium"/>
                                <w:b/>
                                <w:bCs/>
                                <w:color w:val="262626" w:themeColor="text1" w:themeTint="D9"/>
                                <w:sz w:val="64"/>
                                <w:szCs w:val="64"/>
                              </w:rPr>
                              <w:t>TABASE ADMINISTRATOR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923082" w14:paraId="78B17F86" w14:textId="77777777" w:rsidTr="00700B04">
        <w:trPr>
          <w:trHeight w:val="561"/>
        </w:trPr>
        <w:tc>
          <w:tcPr>
            <w:tcW w:w="11482" w:type="dxa"/>
            <w:gridSpan w:val="4"/>
            <w:shd w:val="clear" w:color="auto" w:fill="EBE1DF"/>
          </w:tcPr>
          <w:p w14:paraId="5AE0AF4A" w14:textId="017851DB" w:rsidR="00923082" w:rsidRDefault="00923082"/>
        </w:tc>
      </w:tr>
      <w:tr w:rsidR="00923082" w14:paraId="4EAB2AE5" w14:textId="77777777" w:rsidTr="00700B04">
        <w:trPr>
          <w:trHeight w:val="383"/>
        </w:trPr>
        <w:tc>
          <w:tcPr>
            <w:tcW w:w="11482" w:type="dxa"/>
            <w:gridSpan w:val="4"/>
            <w:shd w:val="clear" w:color="auto" w:fill="EBE1DF"/>
          </w:tcPr>
          <w:p w14:paraId="11D5B5C6" w14:textId="7150E365" w:rsidR="00923082" w:rsidRDefault="00BD3743" w:rsidP="00923082">
            <w:pPr>
              <w:jc w:val="center"/>
            </w:pPr>
            <w:r>
              <w:rPr>
                <w:rFonts w:ascii="Proza Libre Light" w:hAnsi="Proza Libre Light" w:cs="Liberation Sans"/>
                <w:b/>
                <w:bCs/>
                <w:spacing w:val="40"/>
                <w:sz w:val="24"/>
                <w:szCs w:val="24"/>
              </w:rPr>
              <w:t>Resume by Resume Genius</w:t>
            </w:r>
          </w:p>
        </w:tc>
      </w:tr>
      <w:tr w:rsidR="00923082" w14:paraId="6C146466" w14:textId="77777777" w:rsidTr="003149D0">
        <w:trPr>
          <w:trHeight w:val="222"/>
        </w:trPr>
        <w:tc>
          <w:tcPr>
            <w:tcW w:w="11482" w:type="dxa"/>
            <w:gridSpan w:val="4"/>
          </w:tcPr>
          <w:p w14:paraId="4C76291F" w14:textId="77777777" w:rsidR="00923082" w:rsidRDefault="00923082"/>
        </w:tc>
      </w:tr>
      <w:tr w:rsidR="00F514C2" w14:paraId="1088BB3A" w14:textId="4010DDBD" w:rsidTr="00700B04">
        <w:trPr>
          <w:trHeight w:val="12704"/>
        </w:trPr>
        <w:tc>
          <w:tcPr>
            <w:tcW w:w="36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5"/>
              <w:gridCol w:w="523"/>
              <w:gridCol w:w="364"/>
            </w:tblGrid>
            <w:tr w:rsidR="00762CF6" w14:paraId="0609B560" w14:textId="5F2E0110" w:rsidTr="00700B04">
              <w:trPr>
                <w:trHeight w:val="147"/>
              </w:trPr>
              <w:tc>
                <w:tcPr>
                  <w:tcW w:w="3098" w:type="dxa"/>
                  <w:gridSpan w:val="2"/>
                  <w:vMerge w:val="restart"/>
                  <w:vAlign w:val="center"/>
                </w:tcPr>
                <w:p w14:paraId="2B62BD6C" w14:textId="0F0C8FEE" w:rsidR="00762CF6" w:rsidRDefault="00762CF6" w:rsidP="00762CF6">
                  <w:pPr>
                    <w:jc w:val="right"/>
                  </w:pPr>
                  <w:r w:rsidRPr="00D92D5F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>CONTACT</w:t>
                  </w:r>
                </w:p>
              </w:tc>
              <w:tc>
                <w:tcPr>
                  <w:tcW w:w="364" w:type="dxa"/>
                  <w:tcBorders>
                    <w:bottom w:val="single" w:sz="12" w:space="0" w:color="B28C84"/>
                  </w:tcBorders>
                </w:tcPr>
                <w:p w14:paraId="02EBB263" w14:textId="77777777" w:rsidR="00762CF6" w:rsidRDefault="00762CF6"/>
              </w:tc>
            </w:tr>
            <w:tr w:rsidR="00762CF6" w14:paraId="340F7E9D" w14:textId="77777777" w:rsidTr="00700B04">
              <w:trPr>
                <w:trHeight w:val="326"/>
              </w:trPr>
              <w:tc>
                <w:tcPr>
                  <w:tcW w:w="3098" w:type="dxa"/>
                  <w:gridSpan w:val="2"/>
                  <w:vMerge/>
                </w:tcPr>
                <w:p w14:paraId="0F3E05DA" w14:textId="77777777" w:rsidR="00762CF6" w:rsidRDefault="00762CF6"/>
              </w:tc>
              <w:tc>
                <w:tcPr>
                  <w:tcW w:w="364" w:type="dxa"/>
                  <w:tcBorders>
                    <w:top w:val="single" w:sz="12" w:space="0" w:color="B28C84"/>
                  </w:tcBorders>
                </w:tcPr>
                <w:p w14:paraId="597336F0" w14:textId="77777777" w:rsidR="00762CF6" w:rsidRDefault="00762CF6"/>
              </w:tc>
            </w:tr>
            <w:tr w:rsidR="00762CF6" w14:paraId="6B3097FB" w14:textId="3B5166EA" w:rsidTr="003F034F">
              <w:trPr>
                <w:trHeight w:hRule="exact" w:val="170"/>
              </w:trPr>
              <w:tc>
                <w:tcPr>
                  <w:tcW w:w="3098" w:type="dxa"/>
                  <w:gridSpan w:val="2"/>
                </w:tcPr>
                <w:p w14:paraId="3D7FCEE2" w14:textId="77777777" w:rsidR="00762CF6" w:rsidRDefault="00762CF6"/>
              </w:tc>
              <w:tc>
                <w:tcPr>
                  <w:tcW w:w="364" w:type="dxa"/>
                  <w:vMerge w:val="restart"/>
                </w:tcPr>
                <w:p w14:paraId="3CE5DF99" w14:textId="77777777" w:rsidR="00762CF6" w:rsidRDefault="00762CF6"/>
              </w:tc>
            </w:tr>
            <w:tr w:rsidR="00762CF6" w14:paraId="2C695972" w14:textId="0EE29E6F" w:rsidTr="003B5850">
              <w:trPr>
                <w:trHeight w:val="737"/>
              </w:trPr>
              <w:tc>
                <w:tcPr>
                  <w:tcW w:w="2575" w:type="dxa"/>
                  <w:vAlign w:val="center"/>
                </w:tcPr>
                <w:p w14:paraId="424356E5" w14:textId="129E8D42" w:rsidR="00762CF6" w:rsidRPr="00641459" w:rsidRDefault="00762CF6" w:rsidP="00762CF6">
                  <w:pPr>
                    <w:jc w:val="right"/>
                    <w:rPr>
                      <w:sz w:val="20"/>
                      <w:szCs w:val="20"/>
                    </w:rPr>
                  </w:pPr>
                  <w:r w:rsidRPr="00641459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(212) 204-5342</w:t>
                  </w:r>
                </w:p>
              </w:tc>
              <w:tc>
                <w:tcPr>
                  <w:tcW w:w="523" w:type="dxa"/>
                  <w:vAlign w:val="center"/>
                </w:tcPr>
                <w:p w14:paraId="3C71FCC2" w14:textId="5982A686" w:rsidR="00762CF6" w:rsidRPr="001C546B" w:rsidRDefault="00762CF6" w:rsidP="00762CF6">
                  <w:pPr>
                    <w:jc w:val="center"/>
                  </w:pPr>
                  <w:r w:rsidRPr="001C546B">
                    <w:rPr>
                      <w:noProof/>
                    </w:rPr>
                    <w:drawing>
                      <wp:inline distT="0" distB="0" distL="0" distR="0" wp14:anchorId="09CD28E7" wp14:editId="684959BB">
                        <wp:extent cx="230505" cy="23050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" w:type="dxa"/>
                  <w:vMerge/>
                </w:tcPr>
                <w:p w14:paraId="26E4B163" w14:textId="77777777" w:rsidR="00762CF6" w:rsidRDefault="00762CF6" w:rsidP="00762CF6"/>
              </w:tc>
            </w:tr>
            <w:tr w:rsidR="00762CF6" w14:paraId="1F887452" w14:textId="3BDAE9AA" w:rsidTr="003B5850">
              <w:trPr>
                <w:trHeight w:val="737"/>
              </w:trPr>
              <w:tc>
                <w:tcPr>
                  <w:tcW w:w="2575" w:type="dxa"/>
                  <w:vAlign w:val="center"/>
                </w:tcPr>
                <w:p w14:paraId="073536EA" w14:textId="679DC570" w:rsidR="00762CF6" w:rsidRPr="00641459" w:rsidRDefault="00762CF6" w:rsidP="00762CF6">
                  <w:pPr>
                    <w:jc w:val="right"/>
                    <w:rPr>
                      <w:sz w:val="20"/>
                      <w:szCs w:val="20"/>
                    </w:rPr>
                  </w:pPr>
                  <w:r w:rsidRPr="00641459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david.perez@gmail.com</w:t>
                  </w:r>
                </w:p>
              </w:tc>
              <w:tc>
                <w:tcPr>
                  <w:tcW w:w="523" w:type="dxa"/>
                  <w:vAlign w:val="center"/>
                </w:tcPr>
                <w:p w14:paraId="257653AE" w14:textId="438900E9" w:rsidR="00762CF6" w:rsidRPr="001C546B" w:rsidRDefault="00762CF6" w:rsidP="00762CF6">
                  <w:pPr>
                    <w:jc w:val="center"/>
                  </w:pPr>
                  <w:r w:rsidRPr="001C546B">
                    <w:rPr>
                      <w:noProof/>
                    </w:rPr>
                    <w:drawing>
                      <wp:inline distT="0" distB="0" distL="0" distR="0" wp14:anchorId="0527FDFC" wp14:editId="7F207FC5">
                        <wp:extent cx="230505" cy="23050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" w:type="dxa"/>
                  <w:vMerge/>
                </w:tcPr>
                <w:p w14:paraId="584303AF" w14:textId="77777777" w:rsidR="00762CF6" w:rsidRDefault="00762CF6" w:rsidP="00762CF6"/>
              </w:tc>
            </w:tr>
            <w:tr w:rsidR="00762CF6" w14:paraId="0DEE9849" w14:textId="6E0924CD" w:rsidTr="003B5850">
              <w:trPr>
                <w:trHeight w:val="737"/>
              </w:trPr>
              <w:tc>
                <w:tcPr>
                  <w:tcW w:w="2575" w:type="dxa"/>
                  <w:vAlign w:val="center"/>
                </w:tcPr>
                <w:p w14:paraId="3499DE36" w14:textId="2AAC36D3" w:rsidR="00762CF6" w:rsidRPr="00641459" w:rsidRDefault="00762CF6" w:rsidP="00762CF6">
                  <w:pPr>
                    <w:jc w:val="right"/>
                    <w:rPr>
                      <w:sz w:val="20"/>
                      <w:szCs w:val="20"/>
                    </w:rPr>
                  </w:pPr>
                  <w:r w:rsidRPr="00641459">
                    <w:rPr>
                      <w:rFonts w:ascii="Proza Libre Light" w:eastAsia="Calibri" w:hAnsi="Proza Libre Light" w:cs="Liberation Sans"/>
                      <w:color w:val="000000" w:themeColor="text1"/>
                      <w:sz w:val="20"/>
                      <w:szCs w:val="20"/>
                    </w:rPr>
                    <w:t>1938 W Augusta Blvd, Chicago, IL 60622</w:t>
                  </w:r>
                </w:p>
              </w:tc>
              <w:tc>
                <w:tcPr>
                  <w:tcW w:w="523" w:type="dxa"/>
                  <w:vAlign w:val="center"/>
                </w:tcPr>
                <w:p w14:paraId="58A5F096" w14:textId="51F927CE" w:rsidR="00762CF6" w:rsidRPr="001C546B" w:rsidRDefault="00762CF6" w:rsidP="00762CF6">
                  <w:pPr>
                    <w:jc w:val="center"/>
                  </w:pPr>
                  <w:r w:rsidRPr="001C546B">
                    <w:rPr>
                      <w:noProof/>
                    </w:rPr>
                    <w:drawing>
                      <wp:inline distT="0" distB="0" distL="0" distR="0" wp14:anchorId="608FD900" wp14:editId="5A6A6AD3">
                        <wp:extent cx="230505" cy="23050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" w:type="dxa"/>
                  <w:vMerge/>
                </w:tcPr>
                <w:p w14:paraId="6FD5B60B" w14:textId="77777777" w:rsidR="00762CF6" w:rsidRDefault="00762CF6" w:rsidP="00762CF6"/>
              </w:tc>
            </w:tr>
            <w:tr w:rsidR="00762CF6" w14:paraId="4D523824" w14:textId="02C300C2" w:rsidTr="003B5850">
              <w:trPr>
                <w:trHeight w:val="737"/>
              </w:trPr>
              <w:tc>
                <w:tcPr>
                  <w:tcW w:w="2575" w:type="dxa"/>
                  <w:vAlign w:val="center"/>
                </w:tcPr>
                <w:p w14:paraId="71DD2E9D" w14:textId="6FFA5C06" w:rsidR="00762CF6" w:rsidRPr="00641459" w:rsidRDefault="00762CF6" w:rsidP="00762CF6">
                  <w:pPr>
                    <w:jc w:val="right"/>
                    <w:rPr>
                      <w:sz w:val="20"/>
                      <w:szCs w:val="20"/>
                    </w:rPr>
                  </w:pPr>
                  <w:r w:rsidRPr="00641459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linkedin.com/in/davidperez</w:t>
                  </w:r>
                </w:p>
              </w:tc>
              <w:tc>
                <w:tcPr>
                  <w:tcW w:w="523" w:type="dxa"/>
                  <w:vAlign w:val="center"/>
                </w:tcPr>
                <w:p w14:paraId="66F91367" w14:textId="6B38AE4A" w:rsidR="00762CF6" w:rsidRPr="001C546B" w:rsidRDefault="00762CF6" w:rsidP="00762CF6">
                  <w:pPr>
                    <w:jc w:val="center"/>
                  </w:pPr>
                  <w:r w:rsidRPr="001C546B">
                    <w:rPr>
                      <w:noProof/>
                    </w:rPr>
                    <w:drawing>
                      <wp:inline distT="0" distB="0" distL="0" distR="0" wp14:anchorId="78834810" wp14:editId="39761378">
                        <wp:extent cx="230505" cy="23050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" w:type="dxa"/>
                  <w:vMerge/>
                </w:tcPr>
                <w:p w14:paraId="0E00BADE" w14:textId="77777777" w:rsidR="00762CF6" w:rsidRDefault="00762CF6" w:rsidP="00762CF6"/>
              </w:tc>
            </w:tr>
            <w:tr w:rsidR="00762CF6" w14:paraId="4457E4FC" w14:textId="77777777" w:rsidTr="00700B04">
              <w:trPr>
                <w:trHeight w:val="238"/>
              </w:trPr>
              <w:tc>
                <w:tcPr>
                  <w:tcW w:w="3098" w:type="dxa"/>
                  <w:gridSpan w:val="2"/>
                  <w:vMerge w:val="restart"/>
                  <w:vAlign w:val="center"/>
                </w:tcPr>
                <w:p w14:paraId="7C8B0C43" w14:textId="79EDC628" w:rsidR="00762CF6" w:rsidRDefault="00762CF6" w:rsidP="00762CF6">
                  <w:pPr>
                    <w:jc w:val="right"/>
                  </w:pPr>
                  <w:r w:rsidRPr="00D92D5F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>EDUCATION</w:t>
                  </w:r>
                </w:p>
              </w:tc>
              <w:tc>
                <w:tcPr>
                  <w:tcW w:w="364" w:type="dxa"/>
                  <w:tcBorders>
                    <w:bottom w:val="single" w:sz="12" w:space="0" w:color="B28C84"/>
                  </w:tcBorders>
                </w:tcPr>
                <w:p w14:paraId="7D626F61" w14:textId="77777777" w:rsidR="00762CF6" w:rsidRDefault="00762CF6" w:rsidP="00762CF6"/>
              </w:tc>
            </w:tr>
            <w:tr w:rsidR="00762CF6" w14:paraId="728EA852" w14:textId="77777777" w:rsidTr="00700B04">
              <w:trPr>
                <w:trHeight w:val="259"/>
              </w:trPr>
              <w:tc>
                <w:tcPr>
                  <w:tcW w:w="3098" w:type="dxa"/>
                  <w:gridSpan w:val="2"/>
                  <w:vMerge/>
                </w:tcPr>
                <w:p w14:paraId="3381F2D0" w14:textId="77777777" w:rsidR="00762CF6" w:rsidRDefault="00762CF6" w:rsidP="00762CF6"/>
              </w:tc>
              <w:tc>
                <w:tcPr>
                  <w:tcW w:w="364" w:type="dxa"/>
                  <w:tcBorders>
                    <w:top w:val="single" w:sz="12" w:space="0" w:color="B28C84"/>
                  </w:tcBorders>
                </w:tcPr>
                <w:p w14:paraId="1B4CF639" w14:textId="77777777" w:rsidR="00762CF6" w:rsidRDefault="00762CF6" w:rsidP="00762CF6"/>
              </w:tc>
            </w:tr>
            <w:tr w:rsidR="00762CF6" w14:paraId="0DBD675E" w14:textId="77777777" w:rsidTr="00D02BE8">
              <w:trPr>
                <w:trHeight w:val="215"/>
              </w:trPr>
              <w:tc>
                <w:tcPr>
                  <w:tcW w:w="3098" w:type="dxa"/>
                  <w:gridSpan w:val="2"/>
                </w:tcPr>
                <w:p w14:paraId="0202C15F" w14:textId="77777777" w:rsidR="00762CF6" w:rsidRDefault="00762CF6" w:rsidP="00762CF6"/>
              </w:tc>
              <w:tc>
                <w:tcPr>
                  <w:tcW w:w="364" w:type="dxa"/>
                  <w:vMerge w:val="restart"/>
                </w:tcPr>
                <w:p w14:paraId="3EC103D9" w14:textId="77777777" w:rsidR="00762CF6" w:rsidRDefault="00762CF6" w:rsidP="00762CF6"/>
              </w:tc>
            </w:tr>
            <w:tr w:rsidR="00762CF6" w14:paraId="76E851FC" w14:textId="77777777" w:rsidTr="001C546B">
              <w:trPr>
                <w:trHeight w:val="1861"/>
              </w:trPr>
              <w:tc>
                <w:tcPr>
                  <w:tcW w:w="3098" w:type="dxa"/>
                  <w:gridSpan w:val="2"/>
                </w:tcPr>
                <w:p w14:paraId="365BA24C" w14:textId="1686CEEE" w:rsidR="00762CF6" w:rsidRPr="001C546B" w:rsidRDefault="00762CF6" w:rsidP="00762CF6">
                  <w:pPr>
                    <w:spacing w:line="360" w:lineRule="auto"/>
                    <w:jc w:val="right"/>
                    <w:rPr>
                      <w:rFonts w:ascii="Proza Libre Light" w:hAnsi="Proza Libre Light" w:cs="Tahoma"/>
                      <w:b/>
                      <w:color w:val="AEAAAA" w:themeColor="background2" w:themeShade="BF"/>
                    </w:rPr>
                  </w:pPr>
                  <w:r w:rsidRPr="001C546B">
                    <w:rPr>
                      <w:rFonts w:ascii="Proza Libre Light" w:hAnsi="Proza Libre Light" w:cs="Tahoma"/>
                      <w:b/>
                      <w:color w:val="AEAAAA" w:themeColor="background2" w:themeShade="BF"/>
                    </w:rPr>
                    <w:t>May 201</w:t>
                  </w:r>
                  <w:r w:rsidR="00543BEF" w:rsidRPr="001C546B">
                    <w:rPr>
                      <w:rFonts w:ascii="Proza Libre Light" w:hAnsi="Proza Libre Light" w:cs="Tahoma"/>
                      <w:b/>
                      <w:color w:val="AEAAAA" w:themeColor="background2" w:themeShade="BF"/>
                    </w:rPr>
                    <w:t>7</w:t>
                  </w:r>
                </w:p>
                <w:p w14:paraId="746E1FB0" w14:textId="20C17FA9" w:rsidR="00762CF6" w:rsidRDefault="00762CF6" w:rsidP="00762CF6">
                  <w:pPr>
                    <w:jc w:val="right"/>
                    <w:rPr>
                      <w:rFonts w:ascii="Proza Libre Light" w:hAnsi="Proza Libre Light" w:cs="Tahoma"/>
                      <w:color w:val="262626" w:themeColor="text1" w:themeTint="D9"/>
                    </w:rPr>
                  </w:pPr>
                  <w:r w:rsidRPr="001C546B"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  <w:t xml:space="preserve">Bachelor Of </w:t>
                  </w:r>
                  <w:r w:rsidR="00543BEF" w:rsidRPr="001C546B"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  <w:t>Science in Computer Science</w:t>
                  </w:r>
                </w:p>
                <w:p w14:paraId="3A4B2CB8" w14:textId="77777777" w:rsidR="00C80862" w:rsidRPr="001C546B" w:rsidRDefault="00C80862" w:rsidP="00762CF6">
                  <w:pPr>
                    <w:jc w:val="right"/>
                    <w:rPr>
                      <w:rFonts w:ascii="Proza Libre Light" w:hAnsi="Proza Libre Light" w:cs="Tahoma"/>
                      <w:color w:val="262626" w:themeColor="text1" w:themeTint="D9"/>
                    </w:rPr>
                  </w:pPr>
                </w:p>
                <w:p w14:paraId="13195D5E" w14:textId="77777777" w:rsidR="00543BEF" w:rsidRPr="001C546B" w:rsidRDefault="00762CF6" w:rsidP="00762CF6">
                  <w:pPr>
                    <w:jc w:val="right"/>
                    <w:rPr>
                      <w:rFonts w:ascii="Proza Libre Light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1C546B">
                    <w:rPr>
                      <w:rFonts w:ascii="Proza Libre Light" w:hAnsi="Proza Libre Light" w:cs="Tahoma"/>
                      <w:color w:val="262626" w:themeColor="text1" w:themeTint="D9"/>
                      <w:sz w:val="20"/>
                      <w:szCs w:val="20"/>
                    </w:rPr>
                    <w:t>Graduated Magna Cum Laude</w:t>
                  </w:r>
                </w:p>
                <w:p w14:paraId="0F96C7D0" w14:textId="77777777" w:rsidR="00762CF6" w:rsidRDefault="00543BEF" w:rsidP="00762CF6">
                  <w:pPr>
                    <w:jc w:val="right"/>
                    <w:rPr>
                      <w:rFonts w:ascii="Proza Libre Light" w:hAnsi="Proza Libre Light" w:cs="Tahoma"/>
                      <w:i/>
                      <w:color w:val="262626" w:themeColor="text1" w:themeTint="D9"/>
                      <w:sz w:val="20"/>
                      <w:szCs w:val="20"/>
                    </w:rPr>
                  </w:pPr>
                  <w:r w:rsidRPr="001C546B">
                    <w:rPr>
                      <w:rFonts w:ascii="Proza Libre Light" w:hAnsi="Proza Libre Light" w:cs="Tahoma"/>
                      <w:color w:val="262626" w:themeColor="text1" w:themeTint="D9"/>
                      <w:sz w:val="20"/>
                      <w:szCs w:val="20"/>
                    </w:rPr>
                    <w:t>(GPA: 3.5/ 4.0)</w:t>
                  </w:r>
                  <w:r w:rsidR="00762CF6" w:rsidRPr="001C546B">
                    <w:rPr>
                      <w:rFonts w:ascii="Proza Libre Light" w:hAnsi="Proza Libre Light" w:cs="Tahoma"/>
                      <w:color w:val="262626" w:themeColor="text1" w:themeTint="D9"/>
                      <w:sz w:val="20"/>
                      <w:szCs w:val="20"/>
                    </w:rPr>
                    <w:br/>
                  </w:r>
                  <w:r w:rsidRPr="001C546B">
                    <w:rPr>
                      <w:rFonts w:ascii="Proza Libre Light" w:hAnsi="Proza Libre Light" w:cs="Tahoma"/>
                      <w:i/>
                      <w:color w:val="262626" w:themeColor="text1" w:themeTint="D9"/>
                      <w:sz w:val="20"/>
                      <w:szCs w:val="20"/>
                    </w:rPr>
                    <w:t>Belmont</w:t>
                  </w:r>
                  <w:r w:rsidR="00762CF6" w:rsidRPr="001C546B">
                    <w:rPr>
                      <w:rFonts w:ascii="Proza Libre Light" w:hAnsi="Proza Libre Light" w:cs="Tahoma"/>
                      <w:i/>
                      <w:color w:val="262626" w:themeColor="text1" w:themeTint="D9"/>
                      <w:sz w:val="20"/>
                      <w:szCs w:val="20"/>
                    </w:rPr>
                    <w:t xml:space="preserve"> University – </w:t>
                  </w:r>
                  <w:r w:rsidRPr="001C546B">
                    <w:rPr>
                      <w:rFonts w:ascii="Proza Libre Light" w:hAnsi="Proza Libre Light" w:cs="Tahoma"/>
                      <w:i/>
                      <w:color w:val="262626" w:themeColor="text1" w:themeTint="D9"/>
                      <w:sz w:val="20"/>
                      <w:szCs w:val="20"/>
                    </w:rPr>
                    <w:t>Nashville, TN</w:t>
                  </w:r>
                </w:p>
                <w:p w14:paraId="1CF29C55" w14:textId="70FF5CC4" w:rsidR="00C80862" w:rsidRDefault="00C80862" w:rsidP="00762CF6">
                  <w:pPr>
                    <w:jc w:val="right"/>
                  </w:pPr>
                </w:p>
              </w:tc>
              <w:tc>
                <w:tcPr>
                  <w:tcW w:w="364" w:type="dxa"/>
                  <w:vMerge/>
                </w:tcPr>
                <w:p w14:paraId="226424E6" w14:textId="77777777" w:rsidR="00762CF6" w:rsidRDefault="00762CF6" w:rsidP="00762CF6"/>
              </w:tc>
            </w:tr>
            <w:tr w:rsidR="00762CF6" w14:paraId="5828F569" w14:textId="77777777" w:rsidTr="00700B04">
              <w:trPr>
                <w:trHeight w:val="259"/>
              </w:trPr>
              <w:tc>
                <w:tcPr>
                  <w:tcW w:w="3098" w:type="dxa"/>
                  <w:gridSpan w:val="2"/>
                  <w:vMerge w:val="restart"/>
                  <w:vAlign w:val="center"/>
                </w:tcPr>
                <w:p w14:paraId="2E2CCC15" w14:textId="0B17C2CA" w:rsidR="00762CF6" w:rsidRDefault="00762CF6" w:rsidP="00762CF6">
                  <w:pPr>
                    <w:jc w:val="right"/>
                  </w:pPr>
                  <w:r w:rsidRPr="00D92D5F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>SKILLS</w:t>
                  </w:r>
                  <w:r w:rsidR="003F59B6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 xml:space="preserve"> </w:t>
                  </w:r>
                  <w:r w:rsidR="00C515AF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>&amp; CERTIFICATIONS</w:t>
                  </w:r>
                </w:p>
              </w:tc>
              <w:tc>
                <w:tcPr>
                  <w:tcW w:w="364" w:type="dxa"/>
                  <w:tcBorders>
                    <w:bottom w:val="single" w:sz="12" w:space="0" w:color="B28C84"/>
                  </w:tcBorders>
                </w:tcPr>
                <w:p w14:paraId="079E1F71" w14:textId="77777777" w:rsidR="00762CF6" w:rsidRDefault="00762CF6" w:rsidP="00762CF6"/>
              </w:tc>
            </w:tr>
            <w:tr w:rsidR="00762CF6" w14:paraId="6EB891C7" w14:textId="77777777" w:rsidTr="00700B04">
              <w:trPr>
                <w:trHeight w:val="238"/>
              </w:trPr>
              <w:tc>
                <w:tcPr>
                  <w:tcW w:w="3098" w:type="dxa"/>
                  <w:gridSpan w:val="2"/>
                  <w:vMerge/>
                </w:tcPr>
                <w:p w14:paraId="6C1625D4" w14:textId="77777777" w:rsidR="00762CF6" w:rsidRDefault="00762CF6" w:rsidP="00762CF6"/>
              </w:tc>
              <w:tc>
                <w:tcPr>
                  <w:tcW w:w="364" w:type="dxa"/>
                  <w:tcBorders>
                    <w:top w:val="single" w:sz="12" w:space="0" w:color="B28C84"/>
                  </w:tcBorders>
                </w:tcPr>
                <w:p w14:paraId="28B62510" w14:textId="77777777" w:rsidR="00762CF6" w:rsidRDefault="00762CF6" w:rsidP="00762CF6"/>
              </w:tc>
            </w:tr>
            <w:tr w:rsidR="00762CF6" w14:paraId="7A99168F" w14:textId="77777777" w:rsidTr="00762CF6">
              <w:trPr>
                <w:trHeight w:val="31"/>
              </w:trPr>
              <w:tc>
                <w:tcPr>
                  <w:tcW w:w="3098" w:type="dxa"/>
                  <w:gridSpan w:val="2"/>
                </w:tcPr>
                <w:p w14:paraId="68A4D310" w14:textId="77777777" w:rsidR="00762CF6" w:rsidRDefault="00762CF6" w:rsidP="00762CF6"/>
              </w:tc>
              <w:tc>
                <w:tcPr>
                  <w:tcW w:w="364" w:type="dxa"/>
                  <w:vMerge w:val="restart"/>
                </w:tcPr>
                <w:p w14:paraId="1641EFCC" w14:textId="77777777" w:rsidR="00762CF6" w:rsidRDefault="00762CF6" w:rsidP="00762CF6"/>
              </w:tc>
            </w:tr>
            <w:tr w:rsidR="00762CF6" w14:paraId="090776DE" w14:textId="77777777" w:rsidTr="003B5850">
              <w:trPr>
                <w:trHeight w:val="907"/>
              </w:trPr>
              <w:tc>
                <w:tcPr>
                  <w:tcW w:w="3098" w:type="dxa"/>
                  <w:gridSpan w:val="2"/>
                </w:tcPr>
                <w:p w14:paraId="3C1B054B" w14:textId="21C858BB" w:rsidR="00762CF6" w:rsidRPr="00C80862" w:rsidRDefault="00762CF6" w:rsidP="00762CF6">
                  <w:pPr>
                    <w:jc w:val="right"/>
                    <w:rPr>
                      <w:rFonts w:ascii="Proza Libre Light" w:hAnsi="Proza Libre Light"/>
                      <w:color w:val="262626" w:themeColor="text1" w:themeTint="D9"/>
                    </w:rPr>
                  </w:pPr>
                  <w:r w:rsidRPr="00C80862">
                    <w:rPr>
                      <w:rFonts w:ascii="Proza Libre Light" w:eastAsia="Times New Roman" w:hAnsi="Proza Libre Light" w:cs="Arial"/>
                      <w:color w:val="262626" w:themeColor="text1" w:themeTint="D9"/>
                      <w:lang w:eastAsia="bg-BG"/>
                    </w:rPr>
                    <w:t xml:space="preserve">Microsoft </w:t>
                  </w:r>
                  <w:r w:rsidR="00543BEF" w:rsidRPr="00C80862">
                    <w:rPr>
                      <w:rFonts w:ascii="Proza Libre Light" w:eastAsia="Times New Roman" w:hAnsi="Proza Libre Light" w:cs="Arial"/>
                      <w:color w:val="262626" w:themeColor="text1" w:themeTint="D9"/>
                      <w:lang w:eastAsia="bg-BG"/>
                    </w:rPr>
                    <w:t>SQL Server</w:t>
                  </w:r>
                </w:p>
                <w:p w14:paraId="44139532" w14:textId="66EB8B89" w:rsidR="00762CF6" w:rsidRDefault="00762CF6" w:rsidP="00762CF6">
                  <w:pPr>
                    <w:jc w:val="right"/>
                  </w:pPr>
                  <w:r w:rsidRPr="003D2C4D">
                    <w:rPr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63B27637" wp14:editId="3383A230">
                            <wp:simplePos x="0" y="0"/>
                            <wp:positionH relativeFrom="column">
                              <wp:posOffset>655777</wp:posOffset>
                            </wp:positionH>
                            <wp:positionV relativeFrom="paragraph">
                              <wp:posOffset>94871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10" name="Group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</wpg:grpSpPr>
                                  <wps:wsp>
                                    <wps:cNvPr id="11" name="Rectangle 11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9E3E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Rectangle 12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" name="Rectangle 14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" name="Rectangle 23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Rectangle 24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Rectangle 25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A636C87" id="Group 10" o:spid="_x0000_s1026" style="position:absolute;margin-left:51.65pt;margin-top:7.45pt;width:92.85pt;height:10.35pt;z-index:251661312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DapgMAAJ4aAAAOAAAAZHJzL2Uyb0RvYy54bWzsWVlv3CAQfq/U/4B4b7z23lacKs2lSlEa&#10;Na36TDA+JAwU2HjTX98BbGebbO+qaiXnweGYAz7mm/Hiw5fbhqM7pk0tRYbjgwlGTFCZ16LM8Pt3&#10;5y9WGBlLRE64FCzD98zgl0fPnx22KmWJrCTPmUZgRJi0VRmurFVpFBlasYaYA6mYgMlC6oZY6Ooy&#10;yjVpwXrDo2QyWUSt1LnSkjJjYPQ0TOIjb78oGLVvisIwi3iGYW3WP7V/3rpndHRI0lITVdW0Wwb5&#10;hVU0pBbgdDB1SixBG10/MdXUVEsjC3tAZRPJoqgp83uA3cSTR7u50HKj/F7KtC3VABNA+winXzZL&#10;r+6uNapzODuAR5AGzsi7RdAHcFpVpiBzodWNutbdQBl6br/bQjfuP+wEbT2s9wOsbGsRhcE4Xq7j&#10;9RwjCnPxNJ7N5gF3WsHhPFGj1dmO4jJZDIrr5cIpRr3byK1uWEyrIITMA0rm91C6qYhiHnzjEOhR&#10;inuU3kJsEVFyhuI4IOXlBphMagCxPRjFk9lyOQe09yA1jd0ee6Ae75ekSht7wWSDXCPDGtbgw47c&#10;XRoboOlFnGcjeZ2f15z7ji5vT7hGdwS4cLo+m57NOjS/EOPCCQvp1IJFNwJQ9xvyLXvPmZPj4i0r&#10;IH7gmBO/Es9cNvghlDJh4zBVkZwF9/MJ/PXeHdedhj9Zb9BZLsD/YLsz0EsGI73tsMpO3qkyT/xB&#10;efKthQXlQcN7lsIOyk0tpN5ngMOuOs9BvgcpQONQupX5PcSNliHtGEXPazi3S2LsNdGQZyAIIHfa&#10;N/AouGwzLLsWRpXUn/aNO3kIbJjFqIW8lWHzcUM0w4i/FhDya6CXS3S+M5svE+jo3Znb3RmxaU4k&#10;hANENazON5285X2z0LL5ACn22HmFKSIo+M4wtbrvnNiQTyFJU3Z87MUguSliL8WNos64Q9XF5bvt&#10;B6JVF7wW8sOV7GlG0kcxHGSdppDHGyuL2gf4A64d3kB5l6b+BveTPdxPfor7q+kKqtZXqO/yYk/9&#10;LkcOqe4PUv9VsjpZjdTv2TtSf6T+zhtkn49cRtkp+7M91Pcc6uS+X/YXyWrx1ao/Uh8Krq+9Y9Uf&#10;qz4U9H+n6ifTp9SHMXj1+2Hqz+J1PFb98YV/fOH/v174kz1VH8Z+hvrJZD0fq/5I/ZH6/xn14ad4&#10;uA19uOdL/LXlD1f98Wf+eMM33vD9qRs+f9cPH0H8JXH3wcZ9Zdnt+xvBh89KR58BAAD//wMAUEsD&#10;BBQABgAIAAAAIQCTIIV+3wAAAAkBAAAPAAAAZHJzL2Rvd25yZXYueG1sTI9Na8JAEIbvhf6HZYTe&#10;6iamisZsRKTtSQrVQultzY5JMDsbsmsS/32np3qbl3l4P7LNaBvRY+drRwriaQQCqXCmplLB1/Ht&#10;eQnCB01GN45QwQ09bPLHh0ynxg30if0hlIJNyKdaQRVCm0rpiwqt9lPXIvHv7DqrA8uulKbTA5vb&#10;Rs6iaCGtrokTKt3irsLicrhaBe+DHrZJ/NrvL+fd7ec4//jex6jU02TcrkEEHMM/DH/1uTrk3Onk&#10;rmS8aFhHScIoHy8rEAzMlised1KQzBcg80zeL8h/AQAA//8DAFBLAQItABQABgAIAAAAIQC2gziS&#10;/gAAAOEBAAATAAAAAAAAAAAAAAAAAAAAAABbQ29udGVudF9UeXBlc10ueG1sUEsBAi0AFAAGAAgA&#10;AAAhADj9If/WAAAAlAEAAAsAAAAAAAAAAAAAAAAALwEAAF9yZWxzLy5yZWxzUEsBAi0AFAAGAAgA&#10;AAAhAIXwYNqmAwAAnhoAAA4AAAAAAAAAAAAAAAAALgIAAGRycy9lMm9Eb2MueG1sUEsBAi0AFAAG&#10;AAgAAAAhAJMghX7fAAAACQEAAA8AAAAAAAAAAAAAAAAAAAYAAGRycy9kb3ducmV2LnhtbFBLBQYA&#10;AAAABAAEAPMAAAAMBwAAAAA=&#10;">
                            <v:rect id="Rectangle 11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zLVwgAAANsAAAAPAAAAZHJzL2Rvd25yZXYueG1sRE9Na8JA&#10;EL0L/odlhN50Nz1Uia5SBUtFejAq9Dhkp0lodjZktyb6692C4G0e73MWq97W4kKtrxxrSCYKBHHu&#10;TMWFhtNxO56B8AHZYO2YNFzJw2o5HCwwNa7jA12yUIgYwj5FDWUITSqlz0uy6CeuIY7cj2sthgjb&#10;QpoWuxhua/mq1Ju0WHFsKLGhTUn5b/ZnNXTfKslw/zXbKXPc3czHfr0+T7V+GfXvcxCB+vAUP9yf&#10;Js5P4P+XeIBc3gEAAP//AwBQSwECLQAUAAYACAAAACEA2+H2y+4AAACFAQAAEwAAAAAAAAAAAAAA&#10;AAAAAAAAW0NvbnRlbnRfVHlwZXNdLnhtbFBLAQItABQABgAIAAAAIQBa9CxbvwAAABUBAAALAAAA&#10;AAAAAAAAAAAAAB8BAABfcmVscy8ucmVsc1BLAQItABQABgAIAAAAIQByHzLVwgAAANsAAAAPAAAA&#10;AAAAAAAAAAAAAAcCAABkcnMvZG93bnJldi54bWxQSwUGAAAAAAMAAwC3AAAA9gIAAAAA&#10;" fillcolor="#d9e3e4" stroked="f" strokeweight="1pt"/>
                            <v:rect id="Rectangle 12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LawgAAANsAAAAPAAAAZHJzL2Rvd25yZXYueG1sRE/dasIw&#10;FL4f+A7hCN7N1IJjdk3FygZuiEW3Bzg0Z22xOQlN1O7tl4Gwu/Px/Z58PZpeXGnwnWUFi3kCgri2&#10;uuNGwdfn2+MzCB+QNfaWScEPeVgXk4ccM21vfKTrKTQihrDPUEEbgsuk9HVLBv3cOuLIfdvBYIhw&#10;aKQe8BbDTS/TJHmSBjuODS062rZUn08Xo+B82VQfr/tV6qpDWZajX+L70ik1m46bFxCBxvAvvrt3&#10;Os5P4e+XeIAsfgEAAP//AwBQSwECLQAUAAYACAAAACEA2+H2y+4AAACFAQAAEwAAAAAAAAAAAAAA&#10;AAAAAAAAW0NvbnRlbnRfVHlwZXNdLnhtbFBLAQItABQABgAIAAAAIQBa9CxbvwAAABUBAAALAAAA&#10;AAAAAAAAAAAAAB8BAABfcmVscy8ucmVsc1BLAQItABQABgAIAAAAIQAtrtLawgAAANsAAAAPAAAA&#10;AAAAAAAAAAAAAAcCAABkcnMvZG93bnJldi54bWxQSwUGAAAAAAMAAwC3AAAA9gIAAAAA&#10;" fillcolor="#b28c84" stroked="f" strokeweight="1pt"/>
                            <v:rect id="Rectangle 14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81wQAAANsAAAAPAAAAZHJzL2Rvd25yZXYueG1sRE/dasIw&#10;FL4f7B3CGexupsoUV41iRUFFFJ0PcGiObbE5CU3U+vZGGOzufHy/ZzxtTS1u1PjKsoJuJwFBnFtd&#10;caHg9Lv8GoLwAVljbZkUPMjDdPL+NsZU2zsf6HYMhYgh7FNUUIbgUil9XpJB37GOOHJn2xgMETaF&#10;1A3eY7ipZS9JBtJgxbGhREfzkvLL8WoUXK6z/Wax/em5/S7Lstb3cd13Sn1+tLMRiEBt+Bf/uVc6&#10;zv+G1y/xADl5AgAA//8DAFBLAQItABQABgAIAAAAIQDb4fbL7gAAAIUBAAATAAAAAAAAAAAAAAAA&#10;AAAAAABbQ29udGVudF9UeXBlc10ueG1sUEsBAi0AFAAGAAgAAAAhAFr0LFu/AAAAFQEAAAsAAAAA&#10;AAAAAAAAAAAAHwEAAF9yZWxzLy5yZWxzUEsBAi0AFAAGAAgAAAAhAM0L7zXBAAAA2wAAAA8AAAAA&#10;AAAAAAAAAAAABwIAAGRycy9kb3ducmV2LnhtbFBLBQYAAAAAAwADALcAAAD1AgAAAAA=&#10;" fillcolor="#b28c84" stroked="f" strokeweight="1pt"/>
                            <v:rect id="Rectangle 23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38xAAAANsAAAAPAAAAZHJzL2Rvd25yZXYueG1sRI/RasJA&#10;FETfhf7Dcgt9040pik3diCktVCkVbT/gkr0mIdm7S3bV9O+7guDjMDNnmOVqMJ04U+8bywqmkwQE&#10;cWl1w5WC35+P8QKED8gaO8uk4I88rPKH0RIzbS+8p/MhVCJC2GeooA7BZVL6siaDfmIdcfSOtjcY&#10;ouwrqXu8RLjpZJokc2mw4bhQo6O3msr2cDIK2tN6t33/eknd7rsoisHPcDNzSj09DutXEIGGcA/f&#10;2p9aQfoM1y/xB8j8HwAA//8DAFBLAQItABQABgAIAAAAIQDb4fbL7gAAAIUBAAATAAAAAAAAAAAA&#10;AAAAAAAAAABbQ29udGVudF9UeXBlc10ueG1sUEsBAi0AFAAGAAgAAAAhAFr0LFu/AAAAFQEAAAsA&#10;AAAAAAAAAAAAAAAAHwEAAF9yZWxzLy5yZWxzUEsBAi0AFAAGAAgAAAAhAIyOvfzEAAAA2wAAAA8A&#10;AAAAAAAAAAAAAAAABwIAAGRycy9kb3ducmV2LnhtbFBLBQYAAAAAAwADALcAAAD4AgAAAAA=&#10;" fillcolor="#b28c84" stroked="f" strokeweight="1pt"/>
                            <v:rect id="Rectangle 24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WIxAAAANsAAAAPAAAAZHJzL2Rvd25yZXYueG1sRI/RasJA&#10;FETfhf7Dcgt9042hik3diCktVCkVbT/gkr0mIdm7S3bV9O+7guDjMDNnmOVqMJ04U+8bywqmkwQE&#10;cWl1w5WC35+P8QKED8gaO8uk4I88rPKH0RIzbS+8p/MhVCJC2GeooA7BZVL6siaDfmIdcfSOtjcY&#10;ouwrqXu8RLjpZJokc2mw4bhQo6O3msr2cDIK2tN6t33/eknd7rsoisHPcDNzSj09DutXEIGGcA/f&#10;2p9aQfoM1y/xB8j8HwAA//8DAFBLAQItABQABgAIAAAAIQDb4fbL7gAAAIUBAAATAAAAAAAAAAAA&#10;AAAAAAAAAABbQ29udGVudF9UeXBlc10ueG1sUEsBAi0AFAAGAAgAAAAhAFr0LFu/AAAAFQEAAAsA&#10;AAAAAAAAAAAAAAAAHwEAAF9yZWxzLy5yZWxzUEsBAi0AFAAGAAgAAAAhAANnJYjEAAAA2wAAAA8A&#10;AAAAAAAAAAAAAAAABwIAAGRycy9kb3ducmV2LnhtbFBLBQYAAAAAAwADALcAAAD4AgAAAAA=&#10;" fillcolor="#b28c84" stroked="f" strokeweight="1pt"/>
                            <v:rect id="Rectangle 25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4ATwwAAANsAAAAPAAAAZHJzL2Rvd25yZXYueG1sRI/RasJA&#10;FETfBf9huYW+1U0DkRpdxUgLrYii7QdcstckmL27ZFdN/94VBB+HmTnDzBa9acWFOt9YVvA+SkAQ&#10;l1Y3XCn4+/16+wDhA7LG1jIp+CcPi/lwMMNc2yvv6XIIlYgQ9jkqqENwuZS+rMmgH1lHHL2j7QyG&#10;KLtK6g6vEW5amSbJWBpsOC7U6GhVU3k6nI2C03m5W39uJqnbbYui6H2GP5lT6vWlX05BBOrDM/xo&#10;f2sFaQb3L/EHyPkNAAD//wMAUEsBAi0AFAAGAAgAAAAhANvh9svuAAAAhQEAABMAAAAAAAAAAAAA&#10;AAAAAAAAAFtDb250ZW50X1R5cGVzXS54bWxQSwECLQAUAAYACAAAACEAWvQsW78AAAAVAQAACwAA&#10;AAAAAAAAAAAAAAAfAQAAX3JlbHMvLnJlbHNQSwECLQAUAAYACAAAACEAbCuAE8MAAADbAAAADwAA&#10;AAAAAAAAAAAAAAAHAgAAZHJzL2Rvd25yZXYueG1sUEsFBgAAAAADAAMAtwAAAPcCAAAAAA==&#10;" fillcolor="#b28c84" stroked="f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4" w:type="dxa"/>
                  <w:vMerge/>
                </w:tcPr>
                <w:p w14:paraId="3E4F734F" w14:textId="77777777" w:rsidR="00762CF6" w:rsidRDefault="00762CF6" w:rsidP="00762CF6"/>
              </w:tc>
            </w:tr>
            <w:tr w:rsidR="00762CF6" w14:paraId="33E9DA2F" w14:textId="77777777" w:rsidTr="00C80862">
              <w:trPr>
                <w:trHeight w:val="877"/>
              </w:trPr>
              <w:tc>
                <w:tcPr>
                  <w:tcW w:w="3098" w:type="dxa"/>
                  <w:gridSpan w:val="2"/>
                </w:tcPr>
                <w:p w14:paraId="60C95CA2" w14:textId="660CFBED" w:rsidR="00762CF6" w:rsidRPr="00C80862" w:rsidRDefault="00762CF6" w:rsidP="00762CF6">
                  <w:pPr>
                    <w:spacing w:line="360" w:lineRule="auto"/>
                    <w:jc w:val="right"/>
                    <w:rPr>
                      <w:rFonts w:ascii="Proza Libre Light" w:eastAsia="Times New Roman" w:hAnsi="Proza Libre Light" w:cs="Arial"/>
                      <w:color w:val="262626" w:themeColor="text1" w:themeTint="D9"/>
                      <w:lang w:eastAsia="bg-BG"/>
                    </w:rPr>
                  </w:pPr>
                  <w:r w:rsidRPr="00C80862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29C099D2" wp14:editId="6BCDCBA2">
                            <wp:simplePos x="0" y="0"/>
                            <wp:positionH relativeFrom="column">
                              <wp:posOffset>642620</wp:posOffset>
                            </wp:positionH>
                            <wp:positionV relativeFrom="paragraph">
                              <wp:posOffset>234315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26" name="Group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  <a:solidFill>
                                      <a:srgbClr val="B28C84"/>
                                    </a:solidFill>
                                  </wpg:grpSpPr>
                                  <wps:wsp>
                                    <wps:cNvPr id="27" name="Rectangle 27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Rectangle 28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Rectangle 29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Rectangle 30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Rectangle 31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" name="Rectangle 32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3EDF0AE" id="Group 26" o:spid="_x0000_s1026" style="position:absolute;margin-left:50.6pt;margin-top:18.45pt;width:92.85pt;height:10.35pt;z-index:251662336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HuuwMAAOIZAAAOAAAAZHJzL2Uyb0RvYy54bWzsWd1P2zAQf5+0/8Hy+0iTtrSNCIixgSYh&#10;QLBpz8ZxPiTH9myXlP31O9tJ6KBsg0k8pQ+pP85n+3f3u7OTg6NNw9Ed06aWIsPx3gQjJqjMa1Fm&#10;+NvX0w9LjIwlIidcCpbhe2bw0eH7dwetSlkiK8lzphEoESZtVYYra1UaRYZWrCFmTyomoLOQuiEW&#10;qrqMck1a0N7wKJlM9qNW6lxpSZkx0PopdOJDr78oGLWXRWGYRTzDsDbrn9o/b90zOjwgaamJqmra&#10;LYO8YhUNqQVMOqj6RCxBa10/UdXUVEsjC7tHZRPJoqgp83uA3cSTR7s503Kt/F7KtC3VABNA+win&#10;V6ulF3dXGtV5hpN9jARpwEZ+WgR1AKdVZQoyZ1rdqCvdNZSh5va7KXTj/mEnaONhvR9gZRuLKDTG&#10;8WIVr+YYUeiLp/FsNg+40wqM82QYrT5vDVy4dXUDVwu/puhhWiN5nZ/WnLs1GF3ennCN7ggY+2Oy&#10;PFnO3DwgviUWuR0NG2gVuJ15QNb8H7I3FVHMG8w41HpkFz2y1+CPRJScoWQR0PVyA7QmNYDyDlzj&#10;yWyxmIMD70B3GjtcnsdIaWPPmGyQK2RYwxq8q5K7c2MDPr2ImxmwcYBCB0m5cE8huwZA0rUAhP1C&#10;fcnecxakr1kBvgQmT/wMnsVsMAmhlAkbh66K5CxYaj6BX28ox3s3wpuNC1DoNBewoEF3p6CXDEp6&#10;3WE/nbwbynwQGAZP/rSwMHgY4WeWwg6Dm1pIvUsBh111Mwf5HqQAjUPpVub34A9ahhBkFD2twR7n&#10;xNgroiHmgHEhjtpLeBRcthmWXQmjSuqfu9qdPDgs9GLUQgzLsPmxJpphxL8IcOUVUM0FPV+ZzRcJ&#10;VPR2z+12j1g3JxKYE0PEVtQXnbzlfbHQsvkO4fbYzQpdRFCYO8PU6r5yYkNshYBN2fGxF4NAp4g9&#10;FzeKOuUOVedvXzffiVadU1qIFReypw9JH/lmkHUjhTxeW1nU3nEfcO3wBiq7kPUWnIa8FqLlFqeX&#10;L+L0crqEDPYMpV2M7CndxcutsNfzdaS0zznOMZ6JNSOlR0o/OVf1ccZFiq00vdpB6dWLKL2fLPef&#10;zdIjpfGYpccs7ZPzG2XpKaTXx1ka2iApdNT/+8l7Fq/iMUv7Q/148A5H83BQHw/e7kLz5gfvKVxP&#10;nlDa377+mdLJZDUfs/RI6d/u2ONdun9H8faUTnZQOnlRlh6v0e6t25igxwT9pzdj/t03fEgAhv/2&#10;pWK77tn/8Gnm8BcAAAD//wMAUEsDBBQABgAIAAAAIQDoPlpL3wAAAAkBAAAPAAAAZHJzL2Rvd25y&#10;ZXYueG1sTI/BSsNAEIbvgu+wjODNbpLSWGM2pRT1VIS2gnibZqdJaHY2ZLdJ+vZuT3qbn/n455t8&#10;NZlWDNS7xrKCeBaBIC6tbrhS8HV4f1qCcB5ZY2uZFFzJwaq4v8sx03bkHQ17X4lQwi5DBbX3XSal&#10;K2sy6Ga2Iw67k+0N+hD7Suoex1BuWplEUSoNNhwu1NjRpqbyvL8YBR8jjut5/DZsz6fN9eew+Pze&#10;xqTU48O0fgXhafJ/MNz0gzoUweloL6ydaEOO4iSgCubpC4gAJMvbcFSweE5BFrn8/0HxCwAA//8D&#10;AFBLAQItABQABgAIAAAAIQC2gziS/gAAAOEBAAATAAAAAAAAAAAAAAAAAAAAAABbQ29udGVudF9U&#10;eXBlc10ueG1sUEsBAi0AFAAGAAgAAAAhADj9If/WAAAAlAEAAAsAAAAAAAAAAAAAAAAALwEAAF9y&#10;ZWxzLy5yZWxzUEsBAi0AFAAGAAgAAAAhAKJige67AwAA4hkAAA4AAAAAAAAAAAAAAAAALgIAAGRy&#10;cy9lMm9Eb2MueG1sUEsBAi0AFAAGAAgAAAAhAOg+WkvfAAAACQEAAA8AAAAAAAAAAAAAAAAAFQYA&#10;AGRycy9kb3ducmV2LnhtbFBLBQYAAAAABAAEAPMAAAAhBwAAAAA=&#10;">
                            <v:rect id="Rectangle 27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          <v:rect id="Rectangle 28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LT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M0&#10;Nn1JP0BuXgAAAP//AwBQSwECLQAUAAYACAAAACEA2+H2y+4AAACFAQAAEwAAAAAAAAAAAAAAAAAA&#10;AAAAW0NvbnRlbnRfVHlwZXNdLnhtbFBLAQItABQABgAIAAAAIQBa9CxbvwAAABUBAAALAAAAAAAA&#10;AAAAAAAAAB8BAABfcmVscy8ucmVsc1BLAQItABQABgAIAAAAIQAsztLTvwAAANsAAAAPAAAAAAAA&#10;AAAAAAAAAAcCAABkcnMvZG93bnJldi54bWxQSwUGAAAAAAMAAwC3AAAA8wIAAAAA&#10;" filled="f" stroked="f" strokeweight="1pt"/>
                            <v:rect id="Rectangle 29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dIwwAAANs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Q4J3SMMAAADbAAAADwAA&#10;AAAAAAAAAAAAAAAHAgAAZHJzL2Rvd25yZXYueG1sUEsFBgAAAAADAAMAtwAAAPcCAAAAAA==&#10;" filled="f" stroked="f" strokeweight="1pt"/>
                            <v:rect id="Rectangle 30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gI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BXYUgIvwAAANsAAAAPAAAAAAAA&#10;AAAAAAAAAAcCAABkcnMvZG93bnJldi54bWxQSwUGAAAAAAMAAwC3AAAA8wIAAAAA&#10;" filled="f" stroked="f" strokeweight="1pt"/>
                            <v:rect id="Rectangle 31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/>
                            <v:rect id="Rectangle 32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/>
                          </v:group>
                        </w:pict>
                      </mc:Fallback>
                    </mc:AlternateContent>
                  </w:r>
                  <w:r w:rsidR="00543BEF" w:rsidRPr="00C80862">
                    <w:rPr>
                      <w:rFonts w:ascii="Proza Libre Light" w:eastAsia="Times New Roman" w:hAnsi="Proza Libre Light" w:cs="Arial"/>
                      <w:color w:val="262626" w:themeColor="text1" w:themeTint="D9"/>
                      <w:lang w:eastAsia="bg-BG"/>
                    </w:rPr>
                    <w:t>Oracle</w:t>
                  </w:r>
                  <w:r w:rsidR="00033549" w:rsidRPr="00C80862">
                    <w:rPr>
                      <w:rFonts w:ascii="Proza Libre Light" w:eastAsia="Times New Roman" w:hAnsi="Proza Libre Light" w:cs="Arial"/>
                      <w:color w:val="262626" w:themeColor="text1" w:themeTint="D9"/>
                      <w:lang w:eastAsia="bg-BG"/>
                    </w:rPr>
                    <w:t xml:space="preserve"> DBA OCP (2019)</w:t>
                  </w:r>
                </w:p>
                <w:p w14:paraId="59A2F73D" w14:textId="1539DF91" w:rsidR="00762CF6" w:rsidRDefault="00762CF6" w:rsidP="00762CF6">
                  <w:pPr>
                    <w:jc w:val="right"/>
                  </w:pPr>
                </w:p>
              </w:tc>
              <w:tc>
                <w:tcPr>
                  <w:tcW w:w="364" w:type="dxa"/>
                  <w:vMerge/>
                </w:tcPr>
                <w:p w14:paraId="5BF3D2C6" w14:textId="77777777" w:rsidR="00762CF6" w:rsidRDefault="00762CF6" w:rsidP="00762CF6"/>
              </w:tc>
            </w:tr>
            <w:tr w:rsidR="00762CF6" w14:paraId="58D21749" w14:textId="77777777" w:rsidTr="00C80862">
              <w:trPr>
                <w:trHeight w:val="601"/>
              </w:trPr>
              <w:tc>
                <w:tcPr>
                  <w:tcW w:w="3098" w:type="dxa"/>
                  <w:gridSpan w:val="2"/>
                </w:tcPr>
                <w:p w14:paraId="27F390AA" w14:textId="5C7A191E" w:rsidR="00762CF6" w:rsidRPr="00C80862" w:rsidRDefault="00543BEF" w:rsidP="00762CF6">
                  <w:pPr>
                    <w:jc w:val="right"/>
                    <w:rPr>
                      <w:rFonts w:ascii="Proza Libre Light" w:hAnsi="Proza Libre Light"/>
                      <w:color w:val="262626" w:themeColor="text1" w:themeTint="D9"/>
                    </w:rPr>
                  </w:pPr>
                  <w:r w:rsidRPr="00C80862">
                    <w:rPr>
                      <w:rFonts w:ascii="Proza Libre Light" w:eastAsia="Times New Roman" w:hAnsi="Proza Libre Light" w:cs="Arial"/>
                      <w:color w:val="262626" w:themeColor="text1" w:themeTint="D9"/>
                      <w:lang w:eastAsia="bg-BG"/>
                    </w:rPr>
                    <w:t>Quickbase</w:t>
                  </w:r>
                  <w:r w:rsidR="00033549" w:rsidRPr="00C80862">
                    <w:rPr>
                      <w:rFonts w:ascii="Proza Libre Light" w:eastAsia="Times New Roman" w:hAnsi="Proza Libre Light" w:cs="Arial"/>
                      <w:color w:val="262626" w:themeColor="text1" w:themeTint="D9"/>
                      <w:lang w:eastAsia="bg-BG"/>
                    </w:rPr>
                    <w:t xml:space="preserve"> Expert Builder (2019)</w:t>
                  </w:r>
                </w:p>
                <w:p w14:paraId="778B4394" w14:textId="5CC1176D" w:rsidR="00762CF6" w:rsidRDefault="00762CF6" w:rsidP="00762CF6">
                  <w:pPr>
                    <w:jc w:val="right"/>
                  </w:pPr>
                  <w:r w:rsidRPr="003D2C4D">
                    <w:rPr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 wp14:anchorId="29BC25C1" wp14:editId="1AB7F6E4">
                            <wp:simplePos x="0" y="0"/>
                            <wp:positionH relativeFrom="column">
                              <wp:posOffset>632003</wp:posOffset>
                            </wp:positionH>
                            <wp:positionV relativeFrom="paragraph">
                              <wp:posOffset>67333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33" name="Group 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</wpg:grpSpPr>
                                  <wps:wsp>
                                    <wps:cNvPr id="34" name="Rectangle 34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9E3E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" name="Rectangle 35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" name="Rectangle 36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7" name="Rectangle 37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" name="Rectangle 38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9" name="Rectangle 39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0CCC311" id="Group 33" o:spid="_x0000_s1026" style="position:absolute;margin-left:49.75pt;margin-top:5.3pt;width:92.85pt;height:10.35pt;z-index:251663360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RMlQMAAHoaAAAOAAAAZHJzL2Uyb0RvYy54bWzsWVlP3DAQfq/U/2D5vWSzdyJCRblUCQEC&#10;Kp6N42wiObZre8nSX9+xc7CwS1soqooUHoKPOewv8814nd3Pq5KjO6ZNIUWCw50BRkxQmRZikeBv&#10;18ef5hgZS0RKuBQswffM4M97Hz/sVipmQ5lLnjKNwIgwcaUSnFur4iAwNGclMTtSMQGTmdQlsdDV&#10;iyDVpALrJQ+Gg8E0qKROlZaUGQOjh/Uk3vP2s4xRe55lhlnEEwxrs/6p/fPWPYO9XRIvNFF5QZtl&#10;kFesoiSFAKedqUNiCVrqYsNUWVAtjczsDpVlILOsoMzvAXYTDp7s5kTLpfJ7WcTVQnUwAbRPcHq1&#10;WXp2d6LVlbrQgESlFoCF77m9rDJduv+wSrTykN13kLGVRRQGw3AWhdEEIwpz4Sgcjyc1pjQH4DfU&#10;aH60pjgbTjvFaDZ1ikHrNni0mEpBeJgHBMzfIXCVE8U8sCYGBC40KtIEj8YYCVJClF5C3BCx4AzB&#10;mAfGy3UwmdgAYlswCgfj2WwCgbYFqVHo9tgC9XS/JFba2BMmS+QaCdawBh9S5O7U2BqaVsR5NpIX&#10;6XHBue/oxe0B1+iOQJwfRkejI79uQPORGBdOWEinVlt0IwB1uyHfsvecOTkuLlkGyMBrHvqVeFay&#10;zg+hlAkb1lM5SVntfjKAv+Zddhr+zXqDznIG/jvbjQHH+E3b9SobeafKPKk75cGvFlYrdxresxS2&#10;Uy4LIfU2Axx21Xiu5VuQamgcSrcyvYe40bJOKUbR4wLe2ykx9oJoyCEQBJAX7Tk8Mi6rBMumhVEu&#10;9Y9t404eAhtmMaogJyXYfF8SzTDiXwWEfAT0cknMd8aT2RA6en3mdn1GLMsDCeEQQgZW1DedvOVt&#10;M9OyvIH0ue+8whQRFHwnmFrddg5snSshAVO2v+/FIHEpYk/FlaLOuEPVxeX16oZo1QSvhfxwJlua&#10;kfhJDNeyTlPI/aWVWeED/AHXBm+gvMtK/4L7kMI2uO9TmXMPOeL33J+P5lCRnqG+y4st9Zsc2aW6&#10;N6T+l+H8YN5Tv2VvT/2e+munwzYfNZRuyz4U5Q3q+8PIH1N/OpxPn636PfWh4Pra21f9vupDQf+P&#10;qv5sC/VnLzrxj8Mo7Kt+f+DvD/zv7MAPF1MbVX/+IuoPB9Gkr/o99XvqvzPqR1uoH72I+v3P/P6G&#10;r7/he6sbPn/XDx84/CVx8zHGfUFZ7/sbwYdPRns/AQAA//8DAFBLAwQUAAYACAAAACEAndNoguIA&#10;AAANAQAADwAAAGRycy9kb3ducmV2LnhtbExPS2vCQBC+F/oflhF6q5sHEY3ZiNjHSQrVQvG2JmMS&#10;zM6G7JrEf9/pqb0MzHzffI9sM5lWDNi7xpKCcB6AQCps2VCl4Ov49rwE4bymUreWUMEdHWzyx4dM&#10;p6Ud6ROHg68Ei5BLtYLa+y6V0hU1Gu3mtkNi7GJ7oz2vfSXLXo8sbloZBcFCGt0QO9S6w12NxfVw&#10;MwreRz1u4/B12F8vu/vpmHx870NU6mk2vax5bNcgPE7+7wN+O3B+yDnY2d6odKJVsFolzOR7sADB&#10;eLRMIhBnBXEYg8wz+b9F/gMAAP//AwBQSwECLQAUAAYACAAAACEAtoM4kv4AAADhAQAAEwAAAAAA&#10;AAAAAAAAAAAAAAAAW0NvbnRlbnRfVHlwZXNdLnhtbFBLAQItABQABgAIAAAAIQA4/SH/1gAAAJQB&#10;AAALAAAAAAAAAAAAAAAAAC8BAABfcmVscy8ucmVsc1BLAQItABQABgAIAAAAIQCEOuRMlQMAAHoa&#10;AAAOAAAAAAAAAAAAAAAAAC4CAABkcnMvZTJvRG9jLnhtbFBLAQItABQABgAIAAAAIQCd02iC4gAA&#10;AA0BAAAPAAAAAAAAAAAAAAAAAO8FAABkcnMvZG93bnJldi54bWxQSwUGAAAAAAQABADzAAAA/gYA&#10;AAAA&#10;">
                            <v:rect id="Rectangle 34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N7RyQAAAOAAAAAPAAAAZHJzL2Rvd25yZXYueG1sRI9Ba8JA&#10;FITvQv/D8gre6q62VImuUi2KIj0YW/D4yD6T0OzbkF1N6q/vFgpeBoZhvmFmi85W4kqNLx1rGA4U&#10;COLMmZJzDZ/H9dMEhA/IBivHpOGHPCzmD70ZJsa1fKBrGnIRIewT1FCEUCdS+qwgi37gauKYnV1j&#10;MUTb5NI02Ea4reRIqVdpseS4UGBNq4Ky7/RiNbQnNUxx/zHZKXPc3cxmv1x+jbXuP3bv0yhvUxCB&#10;unBv/CO2RsPzC/wdimdAzn8BAAD//wMAUEsBAi0AFAAGAAgAAAAhANvh9svuAAAAhQEAABMAAAAA&#10;AAAAAAAAAAAAAAAAAFtDb250ZW50X1R5cGVzXS54bWxQSwECLQAUAAYACAAAACEAWvQsW78AAAAV&#10;AQAACwAAAAAAAAAAAAAAAAAfAQAAX3JlbHMvLnJlbHNQSwECLQAUAAYACAAAACEAOvTe0ckAAADg&#10;AAAADwAAAAAAAAAAAAAAAAAHAgAAZHJzL2Rvd25yZXYueG1sUEsFBgAAAAADAAMAtwAAAP0CAAAA&#10;AA==&#10;" fillcolor="#d9e3e4" stroked="f" strokeweight="1pt"/>
                            <v:rect id="Rectangle 35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YoyAAAAOAAAAAPAAAAZHJzL2Rvd25yZXYueG1sRI/dasJA&#10;FITvC32H5RR6pxstKW10FeMPaCmVqg9wyB6TYPbskl01vr1bEHozMAzzDTOedqYRF2p9bVnBoJ+A&#10;IC6srrlUcNiveh8gfEDW2FgmBTfyMJ08P40x0/bKv3TZhVJECPsMFVQhuExKX1Rk0PetI47Z0bYG&#10;Q7RtKXWL1wg3jRwmybs0WHNcqNDRvKLitDsbBafzbPu1/P4cuu1PnuedT3GTOqVeX7rFKMpsBCJQ&#10;F/4bD8RaK3hL4e9QPANycgcAAP//AwBQSwECLQAUAAYACAAAACEA2+H2y+4AAACFAQAAEwAAAAAA&#10;AAAAAAAAAAAAAAAAW0NvbnRlbnRfVHlwZXNdLnhtbFBLAQItABQABgAIAAAAIQBa9CxbvwAAABUB&#10;AAALAAAAAAAAAAAAAAAAAB8BAABfcmVscy8ucmVsc1BLAQItABQABgAIAAAAIQBbXhYoyAAAAOAA&#10;AAAPAAAAAAAAAAAAAAAAAAcCAABkcnMvZG93bnJldi54bWxQSwUGAAAAAAMAAwC3AAAA/AIAAAAA&#10;" fillcolor="#b28c84" stroked="f" strokeweight="1pt"/>
                            <v:rect id="Rectangle 36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IhfyAAAAOAAAAAPAAAAZHJzL2Rvd25yZXYueG1sRI/RagIx&#10;FETfC/2HcAXfNKtFaVejuK2CSqmo/YDL5nZ3cXMTNlHXvzeC0JeBYZgzzHTemlpcqPGVZQWDfgKC&#10;OLe64kLB73HVewfhA7LG2jIpuJGH+ez1ZYqptlfe0+UQChEh7FNUUIbgUil9XpJB37eOOGZ/tjEY&#10;om0KqRu8Rrip5TBJxtJgxXGhREefJeWnw9koOJ0Xu+3y+2Podj9ZlrV+hJuRU6rbab8mURYTEIHa&#10;8N94ItZawdsYHofiGZCzOwAAAP//AwBQSwECLQAUAAYACAAAACEA2+H2y+4AAACFAQAAEwAAAAAA&#10;AAAAAAAAAAAAAAAAW0NvbnRlbnRfVHlwZXNdLnhtbFBLAQItABQABgAIAAAAIQBa9CxbvwAAABUB&#10;AAALAAAAAAAAAAAAAAAAAB8BAABfcmVscy8ucmVsc1BLAQItABQABgAIAAAAIQCrjIhfyAAAAOAA&#10;AAAPAAAAAAAAAAAAAAAAAAcCAABkcnMvZG93bnJldi54bWxQSwUGAAAAAAMAAwC3AAAA/AIAAAAA&#10;" fillcolor="#b28c84" stroked="f" strokeweight="1pt"/>
                            <v:rect id="Rectangle 37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3EyAAAAOAAAAAPAAAAZHJzL2Rvd25yZXYueG1sRI/RagIx&#10;FETfhf5DuIJvNatia1ejuNWCllLR+gGXzXV3cXMTNlG3f28KBV8GhmHOMLNFa2pxpcZXlhUM+gkI&#10;4tzqigsFx5+P5wkIH5A11pZJwS95WMyfOjNMtb3xnq6HUIgIYZ+igjIEl0rp85IM+r51xDE72cZg&#10;iLYppG7wFuGmlsMkeZEGK44LJTp6Lyk/Hy5Gwfmy3H2uv96GbvedZVnrx7gdO6V63XY1jbKcggjU&#10;hkfjH7HRCkav8HcongE5vwMAAP//AwBQSwECLQAUAAYACAAAACEA2+H2y+4AAACFAQAAEwAAAAAA&#10;AAAAAAAAAAAAAAAAW0NvbnRlbnRfVHlwZXNdLnhtbFBLAQItABQABgAIAAAAIQBa9CxbvwAAABUB&#10;AAALAAAAAAAAAAAAAAAAAB8BAABfcmVscy8ucmVsc1BLAQItABQABgAIAAAAIQDEwC3EyAAAAOAA&#10;AAAPAAAAAAAAAAAAAAAAAAcCAABkcnMvZG93bnJldi54bWxQSwUGAAAAAAMAAwC3AAAA/AIAAAAA&#10;" fillcolor="#b28c84" stroked="f" strokeweight="1pt"/>
                            <v:rect id="Rectangle 38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7m2yQAAAOAAAAAPAAAAZHJzL2Rvd25yZXYueG1sRI/RasJA&#10;EEXfC/2HZQq+1U0VSxtdxVQFK6VS2w8YstMkmJ1dsqvGv3ceCn0ZuAz3zJzZonetOlMXG88GnoYZ&#10;KOLS24YrAz/fm8cXUDEhW2w9k4ErRVjM7+9mmFt/4S86H1KlBMIxRwN1SiHXOpY1OYxDH4hl9+s7&#10;h0liV2nb4UXgrtWjLHvWDhuWCzUGequpPB5OzsDxtNzv1h+vo7D/LIqijxN8nwRjBg/9aipjOQWV&#10;qE//jT/E1hoYy8ciJDKg5zcAAAD//wMAUEsBAi0AFAAGAAgAAAAhANvh9svuAAAAhQEAABMAAAAA&#10;AAAAAAAAAAAAAAAAAFtDb250ZW50X1R5cGVzXS54bWxQSwECLQAUAAYACAAAACEAWvQsW78AAAAV&#10;AQAACwAAAAAAAAAAAAAAAAAfAQAAX3JlbHMvLnJlbHNQSwECLQAUAAYACAAAACEAtV+5tskAAADg&#10;AAAADwAAAAAAAAAAAAAAAAAHAgAAZHJzL2Rvd25yZXYueG1sUEsFBgAAAAADAAMAtwAAAP0CAAAA&#10;AA==&#10;" fillcolor="#b28c84" stroked="f" strokeweight="1pt"/>
                            <v:rect id="Rectangle 39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wtyAAAAOAAAAAPAAAAZHJzL2Rvd25yZXYueG1sRI/dagIx&#10;FITvC32HcAre1ayKpa5Gcf2BKkXx5wEOm+Pu4uYkbKJu394UCr0ZGIb5hpnMWlOLOzW+sqyg101A&#10;EOdWV1woOJ/W758gfEDWWFsmBT/kYTZ9fZlgqu2DD3Q/hkJECPsUFZQhuFRKn5dk0HetI47ZxTYG&#10;Q7RNIXWDjwg3tewnyYc0WHFcKNHRoqT8erwZBdfbfL9dfY/6br/Lsqz1Q9wMnVKdt3Y5jjIfgwjU&#10;hv/GH+JLKxiM4PdQPANy+gQAAP//AwBQSwECLQAUAAYACAAAACEA2+H2y+4AAACFAQAAEwAAAAAA&#10;AAAAAAAAAAAAAAAAW0NvbnRlbnRfVHlwZXNdLnhtbFBLAQItABQABgAIAAAAIQBa9CxbvwAAABUB&#10;AAALAAAAAAAAAAAAAAAAAB8BAABfcmVscy8ucmVsc1BLAQItABQABgAIAAAAIQDaExwtyAAAAOAA&#10;AAAPAAAAAAAAAAAAAAAAAAcCAABkcnMvZG93bnJldi54bWxQSwUGAAAAAAMAAwC3AAAA/AIAAAAA&#10;" fillcolor="#b28c84" stroked="f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4" w:type="dxa"/>
                  <w:vMerge/>
                </w:tcPr>
                <w:p w14:paraId="34AC80B3" w14:textId="77777777" w:rsidR="00762CF6" w:rsidRDefault="00762CF6" w:rsidP="00762CF6"/>
              </w:tc>
            </w:tr>
            <w:tr w:rsidR="00762CF6" w14:paraId="08C6DB87" w14:textId="77777777" w:rsidTr="00C80862">
              <w:trPr>
                <w:trHeight w:val="1097"/>
              </w:trPr>
              <w:tc>
                <w:tcPr>
                  <w:tcW w:w="3098" w:type="dxa"/>
                  <w:gridSpan w:val="2"/>
                </w:tcPr>
                <w:p w14:paraId="277D5D6B" w14:textId="77777777" w:rsidR="003F59B6" w:rsidRDefault="003F59B6" w:rsidP="00762CF6">
                  <w:pPr>
                    <w:jc w:val="right"/>
                    <w:rPr>
                      <w:rFonts w:ascii="Proza Libre Light" w:eastAsia="Times New Roman" w:hAnsi="Proza Libre Light" w:cs="Arial"/>
                      <w:color w:val="262626" w:themeColor="text1" w:themeTint="D9"/>
                      <w:lang w:eastAsia="bg-BG"/>
                    </w:rPr>
                  </w:pPr>
                </w:p>
                <w:p w14:paraId="46019B81" w14:textId="1B29A3CB" w:rsidR="00762CF6" w:rsidRPr="001C546B" w:rsidRDefault="00543BEF" w:rsidP="00762CF6">
                  <w:pPr>
                    <w:jc w:val="right"/>
                    <w:rPr>
                      <w:rFonts w:ascii="Proza Libre Light" w:hAnsi="Proza Libre Light"/>
                      <w:color w:val="262626" w:themeColor="text1" w:themeTint="D9"/>
                    </w:rPr>
                  </w:pPr>
                  <w:r w:rsidRPr="001C546B">
                    <w:rPr>
                      <w:rFonts w:ascii="Proza Libre Light" w:eastAsia="Times New Roman" w:hAnsi="Proza Libre Light" w:cs="Arial"/>
                      <w:color w:val="262626" w:themeColor="text1" w:themeTint="D9"/>
                      <w:lang w:eastAsia="bg-BG"/>
                    </w:rPr>
                    <w:t>Problem-solving</w:t>
                  </w:r>
                </w:p>
                <w:p w14:paraId="78AA3DA7" w14:textId="690C1181" w:rsidR="00762CF6" w:rsidRDefault="00762CF6" w:rsidP="00762CF6">
                  <w:pPr>
                    <w:jc w:val="right"/>
                  </w:pPr>
                  <w:r w:rsidRPr="003D2C4D">
                    <w:rPr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723610DD" wp14:editId="78B232A5">
                            <wp:simplePos x="0" y="0"/>
                            <wp:positionH relativeFrom="column">
                              <wp:posOffset>645795</wp:posOffset>
                            </wp:positionH>
                            <wp:positionV relativeFrom="paragraph">
                              <wp:posOffset>64876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40" name="Group 4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</wpg:grpSpPr>
                                  <wps:wsp>
                                    <wps:cNvPr id="41" name="Rectangle 41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9E3E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2" name="Rectangle 42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Rectangle 43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4" name="Rectangle 44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" name="Rectangle 45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" name="Rectangle 46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AF6146B" id="Group 40" o:spid="_x0000_s1026" style="position:absolute;margin-left:50.85pt;margin-top:5.1pt;width:92.85pt;height:10.35pt;z-index:251664384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zyqAMAAJ4aAAAOAAAAZHJzL2Uyb0RvYy54bWzsWVtv3CgUfl9p/wPifeOxx3Oz4lTZ3FQp&#10;SqOmqz4TjC8SBgpMPNlf3wPYzmwyvVfVVnIeHC7nAp/Pdw6Dj1/tWo4emDaNFDmOj2YYMUFl0Ygq&#10;x/+8u/xrjZGxRBSES8Fy/MgMfnXy5x/HncpYImvJC6YRGBEm61SOa2tVFkWG1qwl5kgqJmCylLol&#10;Frq6igpNOrDe8iiZzZZRJ3WhtKTMGBg9D5P4xNsvS0btm7I0zCKeY1ib9U/tn/fuGZ0ck6zSRNUN&#10;7ZdBvmMVLWkEOB1NnRNL0FY3L0y1DdXSyNIeUdlGsiwbyvweYDfx7NlurrTcKr+XKusqNcIE0D7D&#10;6bvN0puHW42aIscpwCNIC+/Iu0XQB3A6VWUgc6XVnbrV/UAVem6/u1K37j/sBO08rI8jrGxnEYXB&#10;OF5t4s0CIwpz8TxO00XAndbwcl6o0fpiT3GVLEfFzWrpFKPBbeRWNy6mUxBC5gkl82Mo3dVEMQ++&#10;cQgMKMUDSm8htoioOENpHJDyciNMJjOA2AGM4lm6Wi0A7QNIzWO3xwGo5/slmdLGXjHZItfIsYY1&#10;+LAjD9fGBmgGEefZSN4Ulw3nvqOr+zOu0QMBLpxvLuYXaY/mf8S4cMJCOrVg0Y0A1MOGfMs+cubk&#10;uHjLSogfeM2JX4lnLhv9EEqZsHGYqknBgvvFDP4G747rTsO/WW/QWS7B/2i7NzBIBiOD7bDKXt6p&#10;Mk/8UXn2uYUF5VHDe5bCjsptI6Q+ZIDDrnrPQX4AKUDjULqXxSPEjZYh7RhFLxt4b9fE2FuiIc9A&#10;EEDutG/gUXLZ5Vj2LYxqqf89NO7kIbBhFqMO8laOzYct0Qwj/lpAyG+AXi7R+U66WCXQ0fsz9/sz&#10;YtueSQgHiGpYnW86ecuHZqll+x5S7KnzClNEUPCdY2r10DmzIZ9Ckqbs9NSLQXJTxF6LO0WdcYeq&#10;i8t3u/dEqz54LeSHGznQjGTPYjjIOk0hT7dWlo0P8Cdce7yB8i5N/QruJwe4n3wT99fzNVStT1Df&#10;5cWB+n2OHFPdT6T+38n6bD1Rf2DvRP2J+nsnyCEfuYyyV/bnB6g//ybqL5P18pNVf6I+FFxfe6eq&#10;P1V9KOj/o6qfHqC+L599ivjyiT+NN/FU9acD/3Tg/80O/HAeD1ciez/2/d3FV1M/mW0WU9WfqD9R&#10;/zejPtzCvaC+v338aupPP/OnG77phu9n3fD5u374COIvifsPNu4ry37f3wg+fVY6+QgAAP//AwBQ&#10;SwMEFAAGAAgAAAAhAJ/ALDHgAAAACQEAAA8AAABkcnMvZG93bnJldi54bWxMj8FOwkAQhu8mvsNm&#10;TLzJbosK1m4JIeqJkAgmhNvQDm1Dd7fpLm15e4eT3ubPfPnnm3Qxmkb01PnaWQ3RRIEgm7uitqWG&#10;n93n0xyED2gLbJwlDVfysMju71JMCjfYb+q3oRRcYn2CGqoQ2kRKn1dk0E9cS5Z3J9cZDBy7UhYd&#10;DlxuGhkr9SoN1pYvVNjSqqL8vL0YDV8DDstp9NGvz6fV9bB72ezXEWn9+DAu30EEGsMfDDd9VoeM&#10;nY7uYgsvGs4qmjF6G2IQDMTz2TOIo4apegOZpfL/B9kvAAAA//8DAFBLAQItABQABgAIAAAAIQC2&#10;gziS/gAAAOEBAAATAAAAAAAAAAAAAAAAAAAAAABbQ29udGVudF9UeXBlc10ueG1sUEsBAi0AFAAG&#10;AAgAAAAhADj9If/WAAAAlAEAAAsAAAAAAAAAAAAAAAAALwEAAF9yZWxzLy5yZWxzUEsBAi0AFAAG&#10;AAgAAAAhAMKNjPKoAwAAnhoAAA4AAAAAAAAAAAAAAAAALgIAAGRycy9lMm9Eb2MueG1sUEsBAi0A&#10;FAAGAAgAAAAhAJ/ALDHgAAAACQEAAA8AAAAAAAAAAAAAAAAAAgYAAGRycy9kb3ducmV2LnhtbFBL&#10;BQYAAAAABAAEAPMAAAAPBwAAAAA=&#10;">
                            <v:rect id="Rectangle 41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3IxQAAANsAAAAPAAAAZHJzL2Rvd25yZXYueG1sRI9Ba8JA&#10;FITvBf/D8oTe6m6KtBJdRQtKRXowKnh8ZJ9JMPs2ZFeT9td3CwWPw8x8w8wWva3FnVpfOdaQjBQI&#10;4tyZigsNx8P6ZQLCB2SDtWPS8E0eFvPB0wxT4zre0z0LhYgQ9ilqKENoUil9XpJFP3INcfQurrUY&#10;omwLaVrsItzW8lWpN2mx4rhQYkMfJeXX7GY1dGeVZLj7mmyVOWx/zGa3Wp3etX4e9sspiEB9eIT/&#10;259GwziBvy/xB8j5LwAAAP//AwBQSwECLQAUAAYACAAAACEA2+H2y+4AAACFAQAAEwAAAAAAAAAA&#10;AAAAAAAAAAAAW0NvbnRlbnRfVHlwZXNdLnhtbFBLAQItABQABgAIAAAAIQBa9CxbvwAAABUBAAAL&#10;AAAAAAAAAAAAAAAAAB8BAABfcmVscy8ucmVsc1BLAQItABQABgAIAAAAIQBhrB3IxQAAANsAAAAP&#10;AAAAAAAAAAAAAAAAAAcCAABkcnMvZG93bnJldi54bWxQSwUGAAAAAAMAAwC3AAAA+QIAAAAA&#10;" fillcolor="#d9e3e4" stroked="f" strokeweight="1pt"/>
                            <v:rect id="Rectangle 42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f3HxAAAANsAAAAPAAAAZHJzL2Rvd25yZXYueG1sRI/RasJA&#10;FETfhf7Dcgt9042hik3diCktVCkVbT/gkr0mIdm7S3bV9O+7guDjMDNnmOVqMJ04U+8bywqmkwQE&#10;cWl1w5WC35+P8QKED8gaO8uk4I88rPKH0RIzbS+8p/MhVCJC2GeooA7BZVL6siaDfmIdcfSOtjcY&#10;ouwrqXu8RLjpZJokc2mw4bhQo6O3msr2cDIK2tN6t33/eknd7rsoisHPcDNzSj09DutXEIGGcA/f&#10;2p9awXMK1y/xB8j8HwAA//8DAFBLAQItABQABgAIAAAAIQDb4fbL7gAAAIUBAAATAAAAAAAAAAAA&#10;AAAAAAAAAABbQ29udGVudF9UeXBlc10ueG1sUEsBAi0AFAAGAAgAAAAhAFr0LFu/AAAAFQEAAAsA&#10;AAAAAAAAAAAAAAAAHwEAAF9yZWxzLy5yZWxzUEsBAi0AFAAGAAgAAAAhAD4d/cfEAAAA2wAAAA8A&#10;AAAAAAAAAAAAAAAABwIAAGRycy9kb3ducmV2LnhtbFBLBQYAAAAAAwADALcAAAD4AgAAAAA=&#10;" fillcolor="#b28c84" stroked="f" strokeweight="1pt"/>
                            <v:rect id="Rectangle 43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VhcxQAAANsAAAAPAAAAZHJzL2Rvd25yZXYueG1sRI/RasJA&#10;FETfC/2H5Rb6Vje1Km10FVNaUJFK1Q+4ZK9JMHt3ya5J/HtXKPRxmJkzzGzRm1q01PjKsoLXQQKC&#10;OLe64kLB8fD98g7CB2SNtWVScCUPi/njwwxTbTv+pXYfChEh7FNUUIbgUil9XpJBP7COOHon2xgM&#10;UTaF1A12EW5qOUySiTRYcVwo0dFnSfl5fzEKzpflbvO1/Ri63U+WZb0f43rslHp+6pdTEIH68B/+&#10;a6+0gtEb3L/EHyDnNwAAAP//AwBQSwECLQAUAAYACAAAACEA2+H2y+4AAACFAQAAEwAAAAAAAAAA&#10;AAAAAAAAAAAAW0NvbnRlbnRfVHlwZXNdLnhtbFBLAQItABQABgAIAAAAIQBa9CxbvwAAABUBAAAL&#10;AAAAAAAAAAAAAAAAAB8BAABfcmVscy8ucmVsc1BLAQItABQABgAIAAAAIQBRUVhcxQAAANsAAAAP&#10;AAAAAAAAAAAAAAAAAAcCAABkcnMvZG93bnJldi54bWxQSwUGAAAAAAMAAwC3AAAA+QIAAAAA&#10;" fillcolor="#b28c84" stroked="f" strokeweight="1pt"/>
                            <v:rect id="Rectangle 44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AoxQAAANsAAAAPAAAAZHJzL2Rvd25yZXYueG1sRI/RasJA&#10;FETfBf9huYJvdaNoaWM2YsRCW6Shth9wyV6TYPbukl01/ftuoeDjMDNnmGwzmE5cqfetZQXzWQKC&#10;uLK65VrB99fLwxMIH5A1dpZJwQ952OTjUYaptjf+pOsx1CJC2KeooAnBpVL6qiGDfmYdcfROtjcY&#10;ouxrqXu8Rbjp5CJJHqXBluNCg452DVXn48UoOF+25fv+8Lxw5UdRFINf4dvKKTWdDNs1iEBDuIf/&#10;269awXIJf1/iD5D5LwAAAP//AwBQSwECLQAUAAYACAAAACEA2+H2y+4AAACFAQAAEwAAAAAAAAAA&#10;AAAAAAAAAAAAW0NvbnRlbnRfVHlwZXNdLnhtbFBLAQItABQABgAIAAAAIQBa9CxbvwAAABUBAAAL&#10;AAAAAAAAAAAAAAAAAB8BAABfcmVscy8ucmVsc1BLAQItABQABgAIAAAAIQDeuMAoxQAAANsAAAAP&#10;AAAAAAAAAAAAAAAAAAcCAABkcnMvZG93bnJldi54bWxQSwUGAAAAAAMAAwC3AAAA+QIAAAAA&#10;" fillcolor="#b28c84" stroked="f" strokeweight="1pt"/>
                            <v:rect id="Rectangle 45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GWzxAAAANsAAAAPAAAAZHJzL2Rvd25yZXYueG1sRI/RasJA&#10;FETfC/7DcgXfdKOYYlNXMWKhLaJo+wGX7DUJZu8u2VXj37sFoY/DzJxh5svONOJKra8tKxiPEhDE&#10;hdU1lwp+fz6GMxA+IGtsLJOCO3lYLnovc8y0vfGBrsdQighhn6GCKgSXSemLigz6kXXE0TvZ1mCI&#10;si2lbvEW4aaRkyR5lQZrjgsVOlpXVJyPF6PgfFntvzfbt4nb7/I873yKX6lTatDvVu8gAnXhP/xs&#10;f2oF0xT+vsQfIBcPAAAA//8DAFBLAQItABQABgAIAAAAIQDb4fbL7gAAAIUBAAATAAAAAAAAAAAA&#10;AAAAAAAAAABbQ29udGVudF9UeXBlc10ueG1sUEsBAi0AFAAGAAgAAAAhAFr0LFu/AAAAFQEAAAsA&#10;AAAAAAAAAAAAAAAAHwEAAF9yZWxzLy5yZWxzUEsBAi0AFAAGAAgAAAAhALH0ZbPEAAAA2wAAAA8A&#10;AAAAAAAAAAAAAAAABwIAAGRycy9kb3ducmV2LnhtbFBLBQYAAAAAAwADALcAAAD4AgAAAAA=&#10;" fillcolor="#b28c84" stroked="f" strokeweight="1pt"/>
                            <v:rect id="Rectangle 46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vExAAAANsAAAAPAAAAZHJzL2Rvd25yZXYueG1sRI/dagIx&#10;FITvBd8hHKF3Nauo6GoUVyy0RRR/HuCwOe4ubk7CJur27ZtCwcthZr5hFqvW1OJBja8sKxj0ExDE&#10;udUVFwou54/3KQgfkDXWlknBD3lYLbudBabaPvlIj1MoRISwT1FBGYJLpfR5SQZ93zri6F1tYzBE&#10;2RRSN/iMcFPLYZJMpMGK40KJjjYl5bfT3Si43deH7+1uNnSHfZZlrR/j19gp9dZr13MQgdrwCv+3&#10;P7WC0QT+vsQfIJe/AAAA//8DAFBLAQItABQABgAIAAAAIQDb4fbL7gAAAIUBAAATAAAAAAAAAAAA&#10;AAAAAAAAAABbQ29udGVudF9UeXBlc10ueG1sUEsBAi0AFAAGAAgAAAAhAFr0LFu/AAAAFQEAAAsA&#10;AAAAAAAAAAAAAAAAHwEAAF9yZWxzLy5yZWxzUEsBAi0AFAAGAAgAAAAhAEEm+8TEAAAA2wAAAA8A&#10;AAAAAAAAAAAAAAAABwIAAGRycy9kb3ducmV2LnhtbFBLBQYAAAAAAwADALcAAAD4AgAAAAA=&#10;" fillcolor="#b28c84" stroked="f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4" w:type="dxa"/>
                  <w:vMerge/>
                </w:tcPr>
                <w:p w14:paraId="360C1678" w14:textId="77777777" w:rsidR="00762CF6" w:rsidRDefault="00762CF6" w:rsidP="00762CF6"/>
              </w:tc>
            </w:tr>
            <w:tr w:rsidR="00762CF6" w14:paraId="509C009A" w14:textId="77777777" w:rsidTr="00C80862">
              <w:trPr>
                <w:trHeight w:val="857"/>
              </w:trPr>
              <w:tc>
                <w:tcPr>
                  <w:tcW w:w="3098" w:type="dxa"/>
                  <w:gridSpan w:val="2"/>
                </w:tcPr>
                <w:p w14:paraId="46B78439" w14:textId="05472EB5" w:rsidR="00762CF6" w:rsidRPr="001C546B" w:rsidRDefault="00543BEF" w:rsidP="00762CF6">
                  <w:pPr>
                    <w:jc w:val="right"/>
                    <w:rPr>
                      <w:rFonts w:ascii="Proza Libre Light" w:hAnsi="Proza Libre Light"/>
                      <w:color w:val="262626" w:themeColor="text1" w:themeTint="D9"/>
                    </w:rPr>
                  </w:pPr>
                  <w:r w:rsidRPr="001C546B">
                    <w:rPr>
                      <w:rFonts w:ascii="Proza Libre Light" w:eastAsia="Times New Roman" w:hAnsi="Proza Libre Light" w:cs="Arial"/>
                      <w:color w:val="262626" w:themeColor="text1" w:themeTint="D9"/>
                      <w:lang w:eastAsia="bg-BG"/>
                    </w:rPr>
                    <w:t>Analytical thinking</w:t>
                  </w:r>
                </w:p>
                <w:p w14:paraId="56E7232C" w14:textId="0E16DC88" w:rsidR="00762CF6" w:rsidRDefault="00762CF6" w:rsidP="00762CF6">
                  <w:pPr>
                    <w:jc w:val="right"/>
                  </w:pPr>
                  <w:r w:rsidRPr="003D2C4D">
                    <w:rPr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 wp14:anchorId="5815D47C" wp14:editId="6114A2BF">
                            <wp:simplePos x="0" y="0"/>
                            <wp:positionH relativeFrom="column">
                              <wp:posOffset>651739</wp:posOffset>
                            </wp:positionH>
                            <wp:positionV relativeFrom="paragraph">
                              <wp:posOffset>54527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47" name="Group 4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  <a:solidFill>
                                      <a:srgbClr val="B28C84"/>
                                    </a:solidFill>
                                  </wpg:grpSpPr>
                                  <wps:wsp>
                                    <wps:cNvPr id="48" name="Rectangle 48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" name="Rectangle 49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" name="Rectangle 50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" name="Rectangle 51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" name="Rectangle 52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" name="Rectangle 53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9D1F16" id="Group 47" o:spid="_x0000_s1026" style="position:absolute;margin-left:51.3pt;margin-top:4.3pt;width:92.85pt;height:10.35pt;z-index:251665408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R6vAMAAOIZAAAOAAAAZHJzL2Uyb0RvYy54bWzsWd1v3CgQfz/p/gfE+8Vr77cVp8qlTVQp&#10;aqMmVZ8Jxh8SBg7YeHN/fQewvdvsJm16ujx5H7wGZgb4zfxmsH36bttw9MC0qaXIcHwywYgJKvNa&#10;lBn+enf51wojY4nICZeCZfiRGfzu7M8/TluVskRWkudMIzAiTNqqDFfWqjSKDK1YQ8yJVEzAYCF1&#10;Qyw0dRnlmrRgveFRMpksolbqXGlJmTHQ+z4M4jNvvygYtZ+LwjCLeIZhbdZftb/eu2t0dkrSUhNV&#10;1bRbBvmNVTSkFjDpYOo9sQRtdH1gqqmplkYW9oTKJpJFUVPm9wC7iSdPdnOl5Ub5vZRpW6oBJoD2&#10;CU6/bZZ+erjRqM4zPFtiJEgDPvLTImgDOK0qU5C50upW3eiuowwtt99toRv3DztBWw/r4wAr21pE&#10;oTOOl+t4PceIwlg8jWezecCdVuCcAzVafdhTXCaLQXG9XDjFaDetkbzOL2vO3RqMLu8vuEYPBJz9&#10;d7K6WM068T2xyO1o2ECrIOzMDlnz35C9rYhi3mHGodYjCxwIyH6BeCSi5AzNVm5pbnqQG6A1qQGU&#10;j+AaT2bL5RwC+Ai609jh0oN7iJHSxl4x2SB3k2ENa/ChSh6ujQ1w9iJuZsDGAQoDJOXCXYXsOgB4&#10;1wMQ9gv1d/aRsyD9hRUQS+DyxM/gWcwGlxBKmbBxGKpIzoKn5hP49Y5yvHca3stcgEFnuYAFDbY7&#10;A71kMNLbDvvp5J0q80lgUJ68tLCgPGj4maWwg3JTC6mPGeCwq27mIN+DFKBxKN3L/BHiQcuQgoyi&#10;lzX445oYe0M05BxwLuRR+xkuBZdthmV3h1El9b/H+p08BCyMYtRCDsuw+WdDNMOIfxQQymugmkt6&#10;vjGbLxNo6P2R+/0RsWkuJDAnhoytqL918pb3t4WWzTdIt+duVhgigsLcGaZW940LG3IrJGzKzs+9&#10;GCQ6Rey1uFXUGXeouni7234jWnVBaSFXfJI9fUj6JDaDrNMU8nxjZVH7wN3h2uENVA6k+v85vT7C&#10;6fWrOL2arqCCPUNplyN7Snf5ci/t9XwdKe1rjguMZ3LNSOmR0gfnqj7PuPyxK9OuvD4t09AHEdTJ&#10;/bxML5LV4tkqPVIaj1V6rNL+wP1GVXoOZ5kDSvuj2i9Tehav47FK+0P9ePAOR/NwUB8P3u6B5s0P&#10;3vPkCKWTV1XpZLKej1V6pPQPz9jjs3T/juLtKT09Qunpqyg9Pka7t25jgR4L9Etvxvy7b/iQAAz/&#10;4UvFftuzf/dp5uw7AAAA//8DAFBLAwQUAAYACAAAACEAqvAIOd4AAAAIAQAADwAAAGRycy9kb3du&#10;cmV2LnhtbEyPT0vDQBDF74LfYRnBm938wRLTbEop6qkItoL0Ns1Ok9Dsbshuk/TbO570NPN4jze/&#10;Kdaz6cRIg2+dVRAvIhBkK6dbWyv4Orw9ZSB8QKuxc5YU3MjDury/KzDXbrKfNO5DLbjE+hwVNCH0&#10;uZS+asigX7ieLHtnNxgMLIda6gEnLjedTKJoKQ22li802NO2oeqyvxoF7xNOmzR+HXeX8/Z2PDx/&#10;fO9iUurxYd6sQASaw18YfvEZHUpmOrmr1V50rKNkyVEFGQ/2kyxLQZx4eUlBloX8/0D5AwAA//8D&#10;AFBLAQItABQABgAIAAAAIQC2gziS/gAAAOEBAAATAAAAAAAAAAAAAAAAAAAAAABbQ29udGVudF9U&#10;eXBlc10ueG1sUEsBAi0AFAAGAAgAAAAhADj9If/WAAAAlAEAAAsAAAAAAAAAAAAAAAAALwEAAF9y&#10;ZWxzLy5yZWxzUEsBAi0AFAAGAAgAAAAhAAAiFHq8AwAA4hkAAA4AAAAAAAAAAAAAAAAALgIAAGRy&#10;cy9lMm9Eb2MueG1sUEsBAi0AFAAGAAgAAAAhAKrwCDneAAAACAEAAA8AAAAAAAAAAAAAAAAAFgYA&#10;AGRycy9kb3ducmV2LnhtbFBLBQYAAAAABAAEAPMAAAAhBwAAAAA=&#10;">
                            <v:rect id="Rectangle 48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dz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DxETdzvwAAANsAAAAPAAAAAAAA&#10;AAAAAAAAAAcCAABkcnMvZG93bnJldi54bWxQSwUGAAAAAAMAAwC3AAAA8wIAAAAA&#10;" filled="f" stroked="f" strokeweight="1pt"/>
                            <v:rect id="Rectangle 49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LowwAAANsAAAAPAAAAZHJzL2Rvd25yZXYueG1sRI9BawIx&#10;FITvgv8hvEJvmm0p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nl2S6MMAAADbAAAADwAA&#10;AAAAAAAAAAAAAAAHAgAAZHJzL2Rvd25yZXYueG1sUEsFBgAAAAADAAMAtwAAAPcCAAAAAA==&#10;" filled="f" stroked="f" strokeweight="1pt"/>
                            <v:rect id="Rectangle 50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2o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CKvq2ovwAAANsAAAAPAAAAAAAA&#10;AAAAAAAAAAcCAABkcnMvZG93bnJldi54bWxQSwUGAAAAAAMAAwC3AAAA8wIAAAAA&#10;" filled="f" stroked="f" strokeweight="1pt"/>
                            <v:rect id="Rectangle 51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/>
                            <v:rect id="Rectangle 52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ZE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FSCWRMMAAADbAAAADwAA&#10;AAAAAAAAAAAAAAAHAgAAZHJzL2Rvd25yZXYueG1sUEsFBgAAAAADAAMAtwAAAPcCAAAAAA==&#10;" filled="f" stroked="f" strokeweight="1pt"/>
                            <v:rect id="Rectangle 53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DPf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emwz38MAAADbAAAADwAA&#10;AAAAAAAAAAAAAAAHAgAAZHJzL2Rvd25yZXYueG1sUEsFBgAAAAADAAMAtwAAAPcCAAAAAA==&#10;" filled="f" stroked="f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4" w:type="dxa"/>
                  <w:vMerge/>
                </w:tcPr>
                <w:p w14:paraId="7C3D2406" w14:textId="77777777" w:rsidR="00762CF6" w:rsidRDefault="00762CF6" w:rsidP="00762CF6"/>
              </w:tc>
            </w:tr>
            <w:tr w:rsidR="00762CF6" w14:paraId="55A7BD74" w14:textId="77777777" w:rsidTr="003B5850">
              <w:trPr>
                <w:trHeight w:val="907"/>
              </w:trPr>
              <w:tc>
                <w:tcPr>
                  <w:tcW w:w="3098" w:type="dxa"/>
                  <w:gridSpan w:val="2"/>
                </w:tcPr>
                <w:p w14:paraId="095848D1" w14:textId="3283E6E0" w:rsidR="00762CF6" w:rsidRPr="001C546B" w:rsidRDefault="00543BEF" w:rsidP="00762CF6">
                  <w:pPr>
                    <w:jc w:val="right"/>
                    <w:rPr>
                      <w:rFonts w:ascii="Proza Libre Light" w:hAnsi="Proza Libre Light"/>
                      <w:color w:val="262626" w:themeColor="text1" w:themeTint="D9"/>
                    </w:rPr>
                  </w:pPr>
                  <w:r w:rsidRPr="001C546B">
                    <w:rPr>
                      <w:rFonts w:ascii="Proza Libre Light" w:hAnsi="Proza Libre Light"/>
                      <w:color w:val="262626" w:themeColor="text1" w:themeTint="D9"/>
                    </w:rPr>
                    <w:t>Communication</w:t>
                  </w:r>
                </w:p>
                <w:p w14:paraId="483E865F" w14:textId="684282C2" w:rsidR="00762CF6" w:rsidRDefault="00762CF6" w:rsidP="00762CF6">
                  <w:pPr>
                    <w:jc w:val="right"/>
                  </w:pPr>
                  <w:r w:rsidRPr="003D2C4D">
                    <w:rPr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15D3FAC4" wp14:editId="6FB47325">
                            <wp:simplePos x="0" y="0"/>
                            <wp:positionH relativeFrom="column">
                              <wp:posOffset>660856</wp:posOffset>
                            </wp:positionH>
                            <wp:positionV relativeFrom="paragraph">
                              <wp:posOffset>72280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54" name="Group 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</wpg:grpSpPr>
                                  <wps:wsp>
                                    <wps:cNvPr id="55" name="Rectangle 55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9E3E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" name="Rectangle 56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" name="Rectangle 57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8" name="Rectangle 58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9" name="Rectangle 59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0" name="Rectangle 60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28C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C4406A1" id="Group 54" o:spid="_x0000_s1026" style="position:absolute;margin-left:52.05pt;margin-top:5.7pt;width:92.85pt;height:10.35pt;z-index:251666432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IxpgMAAJ4aAAAOAAAAZHJzL2Uyb0RvYy54bWzsWVlP3DAQfq/U/2D5vWSz7JWIgCiXKiFA&#10;0Ipn4ziH5Niu7SVLf33HzsF2d1tBW1VFCg8hjufwfJ5vJuscHK0qjh6ZNqUUCQ73RhgxQWVaijzB&#10;Xz6ff1hgZCwRKeFSsAQ/MYOPDt+/O6hVzMaykDxlGoERYeJaJbiwVsVBYGjBKmL2pGICJjOpK2Jh&#10;qPMg1aQG6xUPxqPRLKilTpWWlBkDT0+bSXzo7WcZo/Y6ywyziCcY1mb9Vfvrg7sGhwckzjVRRUnb&#10;ZZDfWEVFSgFOe1OnxBK01OWWqaqkWhqZ2T0qq0BmWUmZjwGiCUcb0VxouVQ+ljyuc9XDBNBu4PTb&#10;ZunV441GZZrg6QQjQSrYI+8WwRjAqVUeg8yFVnfqRrcP8mbk4l1lunL/IRK08rA+9bCylUUUHobh&#10;PAqjKUYU5sL9cDKZNrjTAjZnS40WZ2uK8/GsV4zmM6cYdG4Dt7p+MbWCFDLPKJk/Q+muIIp58I1D&#10;oEMJwmhQuoXcIiLnDE19OM49yPUwmdgAYjswCkeT+XwKybgDqf3QxdgBtRkviZU29oLJCrmbBGtY&#10;g0878nhpbANNJ+I8G8nL9Lzk3A90/nDCNXokwIXT6Gz/zO8woPmDGBdOWEin1lh0TwDqLiB/Z584&#10;c3Jc3LIM8ge2eexX4pnLej+EUiZs2EwVJGWN++kI/tq97DX8znqDznIG/nvbrQFXFbZtN6ts5Z0q&#10;88TvlUe/Wlij3Gt4z1LYXrkqhdS7DHCIqvXcyHcgNdA4lB5k+gR5o2VTdoyi5yXs2yUx9oZoqDOQ&#10;BFA77TVcMi7rBMv2DqNC6m+7njt5SGyYxaiGupVg83VJNMOIfxKQ8hHQyxU6P5hM52MY6PWZh/UZ&#10;saxOJKRDCFVaUX/r5C3vbjMtq3soscfOK0wRQcF3gqnV3eDENvUUijRlx8deDIqbIvZS3CnqjDtU&#10;XV5+Xt0TrdrktVAfrmRHMxJv5HAj6zSFPF5amZU+wZ9xbfEGyrsy9S+4D8zc4r6vSM79i7i/2F9A&#10;1/oJ9V1d7Kjf1si+1P1F6n8cL04WA/U79g7UH6i/9gbZ1aOW0l3bn++g/tzV/xdTfzZezH7a9Qfq&#10;Q8P1vXfo+kPXh4b+H3V9+AW71fUXr6L+JIzCoesPL/zDC/8be+GPdlA/ehX1x6NoOnT9gfoD9d8W&#10;9WfwI32z68Oz17zwDz/zhxO+4YTvb53w+bN++AjiD4nbDzbuK8v62J8IPn9WOvwOAAD//wMAUEsD&#10;BBQABgAIAAAAIQDvAg6s3wAAAAkBAAAPAAAAZHJzL2Rvd25yZXYueG1sTI9NS8NAEIbvgv9hGcGb&#10;3WxapcZsSinqqQhtBfE2zU6T0OxuyG6T9N87nvQ2L/PwfuSrybZioD403mlQswQEudKbxlUaPg9v&#10;D0sQIaIz2HpHGq4UYFXc3uSYGT+6HQ37WAk2cSFDDXWMXSZlKGuyGGa+I8e/k+8tRpZ9JU2PI5vb&#10;VqZJ8iQtNo4TauxoU1N53l+shvcRx/VcvQ7b82lz/T48fnxtFWl9fzetX0BEmuIfDL/1uToU3Ono&#10;L84E0bJOFopRPtQCBAPp8pm3HDXMUwWyyOX/BcUPAAAA//8DAFBLAQItABQABgAIAAAAIQC2gziS&#10;/gAAAOEBAAATAAAAAAAAAAAAAAAAAAAAAABbQ29udGVudF9UeXBlc10ueG1sUEsBAi0AFAAGAAgA&#10;AAAhADj9If/WAAAAlAEAAAsAAAAAAAAAAAAAAAAALwEAAF9yZWxzLy5yZWxzUEsBAi0AFAAGAAgA&#10;AAAhAGQu0jGmAwAAnhoAAA4AAAAAAAAAAAAAAAAALgIAAGRycy9lMm9Eb2MueG1sUEsBAi0AFAAG&#10;AAgAAAAhAO8CDqzfAAAACQEAAA8AAAAAAAAAAAAAAAAAAAYAAGRycy9kb3ducmV2LnhtbFBLBQYA&#10;AAAABAAEAPMAAAAMBwAAAAA=&#10;">
                            <v:rect id="Rectangle 55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0WxAAAANsAAAAPAAAAZHJzL2Rvd25yZXYueG1sRI9Ba8JA&#10;FITvBf/D8oTe6q6CVaKrqKBUpIdGBY+P7DMJZt+G7GrS/vpuQehxmJlvmPmys5V4UONLxxqGAwWC&#10;OHOm5FzD6bh9m4LwAdlg5Zg0fJOH5aL3MsfEuJa/6JGGXEQI+wQ1FCHUiZQ+K8iiH7iaOHpX11gM&#10;UTa5NA22EW4rOVLqXVosOS4UWNOmoOyW3q2G9qKGKR4+p3tljvsfszus1+eJ1q/9bjUDEagL/+Fn&#10;+8NoGI/h70v8AXLxCwAA//8DAFBLAQItABQABgAIAAAAIQDb4fbL7gAAAIUBAAATAAAAAAAAAAAA&#10;AAAAAAAAAABbQ29udGVudF9UeXBlc10ueG1sUEsBAi0AFAAGAAgAAAAhAFr0LFu/AAAAFQEAAAsA&#10;AAAAAAAAAAAAAAAAHwEAAF9yZWxzLy5yZWxzUEsBAi0AFAAGAAgAAAAhAJtOjRbEAAAA2wAAAA8A&#10;AAAAAAAAAAAAAAAABwIAAGRycy9kb3ducmV2LnhtbFBLBQYAAAAAAwADALcAAAD4AgAAAAA=&#10;" fillcolor="#d9e3e4" stroked="f" strokeweight="1pt"/>
                            <v:rect id="Rectangle 56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20ZxAAAANsAAAAPAAAAZHJzL2Rvd25yZXYueG1sRI/RasJA&#10;FETfhf7Dcgu+6aZCRNNsxJQKVopS2w+4ZG+TYPbukl01/n1XKPg4zMwZJl8NphMX6n1rWcHLNAFB&#10;XFndcq3g53szWYDwAVljZ5kU3MjDqnga5Zhpe+UvuhxDLSKEfYYKmhBcJqWvGjLop9YRR+/X9gZD&#10;lH0tdY/XCDednCXJXBpsOS406Oitoep0PBsFp/P6sHv/XM7cYV+W5eBT/EidUuPnYf0KItAQHuH/&#10;9lYrSOdw/xJ/gCz+AAAA//8DAFBLAQItABQABgAIAAAAIQDb4fbL7gAAAIUBAAATAAAAAAAAAAAA&#10;AAAAAAAAAABbQ29udGVudF9UeXBlc10ueG1sUEsBAi0AFAAGAAgAAAAhAFr0LFu/AAAAFQEAAAsA&#10;AAAAAAAAAAAAAAAAHwEAAF9yZWxzLy5yZWxzUEsBAi0AFAAGAAgAAAAhAMT/bRnEAAAA2wAAAA8A&#10;AAAAAAAAAAAAAAAABwIAAGRycy9kb3ducmV2LnhtbFBLBQYAAAAAAwADALcAAAD4AgAAAAA=&#10;" fillcolor="#b28c84" stroked="f" strokeweight="1pt"/>
                            <v:rect id="Rectangle 57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8iCxAAAANsAAAAPAAAAZHJzL2Rvd25yZXYueG1sRI/RasJA&#10;FETfBf9huYJvdVMh2qZuxJQKKqVS2w+4ZG+TkOzdJbtq+vddoeDjMDNnmNV6MJ24UO8bywoeZwkI&#10;4tLqhisF31/bhycQPiBr7CyTgl/ysM7HoxVm2l75ky6nUIkIYZ+hgjoEl0npy5oM+pl1xNH7sb3B&#10;EGVfSd3jNcJNJ+dJspAGG44LNTp6ralsT2ejoD1vjoe39+e5O34URTH4FPepU2o6GTYvIAIN4R7+&#10;b++0gnQJty/xB8j8DwAA//8DAFBLAQItABQABgAIAAAAIQDb4fbL7gAAAIUBAAATAAAAAAAAAAAA&#10;AAAAAAAAAABbQ29udGVudF9UeXBlc10ueG1sUEsBAi0AFAAGAAgAAAAhAFr0LFu/AAAAFQEAAAsA&#10;AAAAAAAAAAAAAAAAHwEAAF9yZWxzLy5yZWxzUEsBAi0AFAAGAAgAAAAhAKuzyILEAAAA2wAAAA8A&#10;AAAAAAAAAAAAAAAABwIAAGRycy9kb3ducmV2LnhtbFBLBQYAAAAAAwADALcAAAD4AgAAAAA=&#10;" fillcolor="#b28c84" stroked="f" strokeweight="1pt"/>
                            <v:rect id="Rectangle 58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zwwQAAANsAAAAPAAAAZHJzL2Rvd25yZXYueG1sRE/dasIw&#10;FL4X9g7hDHan6YQOrUaxY4NtiGWdD3BoztpicxKa2HZvv1wIXn58/9v9ZDoxUO9bywqeFwkI4srq&#10;lmsF55/3+QqED8gaO8uk4I887HcPsy1m2o78TUMZahFD2GeooAnBZVL6qiGDfmEdceR+bW8wRNjX&#10;Uvc4xnDTyWWSvEiDLceGBh29NlRdyqtRcLkeiq+343rpilOe55NP8TN1Sj09TocNiEBTuItv7g+t&#10;II1j45f4A+TuHwAA//8DAFBLAQItABQABgAIAAAAIQDb4fbL7gAAAIUBAAATAAAAAAAAAAAAAAAA&#10;AAAAAABbQ29udGVudF9UeXBlc10ueG1sUEsBAi0AFAAGAAgAAAAhAFr0LFu/AAAAFQEAAAsAAAAA&#10;AAAAAAAAAAAAHwEAAF9yZWxzLy5yZWxzUEsBAi0AFAAGAAgAAAAhANosXPDBAAAA2wAAAA8AAAAA&#10;AAAAAAAAAAAABwIAAGRycy9kb3ducmV2LnhtbFBLBQYAAAAAAwADALcAAAD1AgAAAAA=&#10;" fillcolor="#b28c84" stroked="f" strokeweight="1pt"/>
                            <v:rect id="Rectangle 59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PlrxAAAANsAAAAPAAAAZHJzL2Rvd25yZXYueG1sRI/dasJA&#10;FITvC77DcoTe1Y1CSo3ZiBELtpSKPw9wyB6TYPbskl01vn23UOjlMDPfMPlyMJ24Ue9bywqmkwQE&#10;cWV1y7WC0/H95Q2ED8gaO8uk4EEelsXoKcdM2zvv6XYItYgQ9hkqaEJwmZS+asign1hHHL2z7Q2G&#10;KPta6h7vEW46OUuSV2mw5bjQoKN1Q9XlcDUKLtfV7nPzNZ+53XdZloNP8SN1Sj2Ph9UCRKAh/If/&#10;2lutIJ3D75f4A2TxAwAA//8DAFBLAQItABQABgAIAAAAIQDb4fbL7gAAAIUBAAATAAAAAAAAAAAA&#10;AAAAAAAAAABbQ29udGVudF9UeXBlc10ueG1sUEsBAi0AFAAGAAgAAAAhAFr0LFu/AAAAFQEAAAsA&#10;AAAAAAAAAAAAAAAAHwEAAF9yZWxzLy5yZWxzUEsBAi0AFAAGAAgAAAAhALVg+WvEAAAA2wAAAA8A&#10;AAAAAAAAAAAAAAAABwIAAGRycy9kb3ducmV2LnhtbFBLBQYAAAAAAwADALcAAAD4AgAAAAA=&#10;" fillcolor="#b28c84" stroked="f" strokeweight="1pt"/>
                            <v:rect id="Rectangle 60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pLwAAAANsAAAAPAAAAZHJzL2Rvd25yZXYueG1sRE/NisIw&#10;EL4L+w5hhL1pqqC41Sh2UVhFLKs+wNCMbbGZhCZqfXtzWNjjx/e/WHWmEQ9qfW1ZwWiYgCAurK65&#10;VHA5bwczED4ga2wsk4IXeVgtP3oLTLV98i89TqEUMYR9igqqEFwqpS8qMuiH1hFH7mpbgyHCtpS6&#10;xWcMN40cJ8lUGqw5NlTo6Lui4na6GwW3+zrfbw5fY5cfsyzr/AR3E6fUZ79bz0EE6sK/+M/9oxVM&#10;4/r4Jf4AuXwDAAD//wMAUEsBAi0AFAAGAAgAAAAhANvh9svuAAAAhQEAABMAAAAAAAAAAAAAAAAA&#10;AAAAAFtDb250ZW50X1R5cGVzXS54bWxQSwECLQAUAAYACAAAACEAWvQsW78AAAAVAQAACwAAAAAA&#10;AAAAAAAAAAAfAQAAX3JlbHMvLnJlbHNQSwECLQAUAAYACAAAACEA6jaaS8AAAADbAAAADwAAAAAA&#10;AAAAAAAAAAAHAgAAZHJzL2Rvd25yZXYueG1sUEsFBgAAAAADAAMAtwAAAPQCAAAAAA==&#10;" fillcolor="#b28c84" stroked="f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4" w:type="dxa"/>
                  <w:vMerge/>
                </w:tcPr>
                <w:p w14:paraId="21B5C733" w14:textId="77777777" w:rsidR="00762CF6" w:rsidRDefault="00762CF6" w:rsidP="00762CF6"/>
              </w:tc>
            </w:tr>
          </w:tbl>
          <w:p w14:paraId="640AE1E3" w14:textId="77777777" w:rsidR="00F514C2" w:rsidRDefault="00F514C2"/>
        </w:tc>
        <w:tc>
          <w:tcPr>
            <w:tcW w:w="236" w:type="dxa"/>
            <w:tcBorders>
              <w:right w:val="single" w:sz="12" w:space="0" w:color="B28C84"/>
            </w:tcBorders>
          </w:tcPr>
          <w:p w14:paraId="2F90DF40" w14:textId="77777777" w:rsidR="00F514C2" w:rsidRPr="00F514C2" w:rsidRDefault="00F514C2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12" w:space="0" w:color="B28C84"/>
            </w:tcBorders>
          </w:tcPr>
          <w:p w14:paraId="0E9A4AD8" w14:textId="48A9A7A2" w:rsidR="00F514C2" w:rsidRPr="00F514C2" w:rsidRDefault="00F514C2">
            <w:pPr>
              <w:rPr>
                <w:sz w:val="10"/>
                <w:szCs w:val="10"/>
              </w:rPr>
            </w:pPr>
          </w:p>
        </w:tc>
        <w:tc>
          <w:tcPr>
            <w:tcW w:w="7322" w:type="dxa"/>
          </w:tcPr>
          <w:tbl>
            <w:tblPr>
              <w:tblStyle w:val="TableGrid"/>
              <w:tblW w:w="7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6916"/>
            </w:tblGrid>
            <w:tr w:rsidR="00F514C2" w:rsidRPr="00D92D5F" w14:paraId="578355D3" w14:textId="77777777" w:rsidTr="00700B04">
              <w:trPr>
                <w:trHeight w:val="149"/>
              </w:trPr>
              <w:tc>
                <w:tcPr>
                  <w:tcW w:w="283" w:type="dxa"/>
                  <w:tcBorders>
                    <w:bottom w:val="single" w:sz="12" w:space="0" w:color="B28C84"/>
                  </w:tcBorders>
                </w:tcPr>
                <w:p w14:paraId="7CEDC48B" w14:textId="77777777" w:rsidR="00F514C2" w:rsidRPr="00D92D5F" w:rsidRDefault="00F514C2" w:rsidP="00F514C2">
                  <w:pPr>
                    <w:ind w:left="456"/>
                    <w:rPr>
                      <w:rFonts w:ascii="Proza Libre Light" w:hAnsi="Proza Libre Light" w:cs="Liberation Sans"/>
                      <w:b/>
                      <w:bCs/>
                      <w:noProof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  <w:tc>
                <w:tcPr>
                  <w:tcW w:w="6916" w:type="dxa"/>
                  <w:vMerge w:val="restart"/>
                  <w:vAlign w:val="center"/>
                </w:tcPr>
                <w:p w14:paraId="489A0374" w14:textId="77777777" w:rsidR="00F514C2" w:rsidRPr="00D92D5F" w:rsidRDefault="00F514C2" w:rsidP="00F514C2">
                  <w:pPr>
                    <w:rPr>
                      <w:b/>
                      <w:bCs/>
                    </w:rPr>
                  </w:pPr>
                  <w:r w:rsidRPr="00D92D5F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>PROFILE</w:t>
                  </w:r>
                </w:p>
              </w:tc>
            </w:tr>
            <w:tr w:rsidR="00F514C2" w:rsidRPr="00D92D5F" w14:paraId="4AC6DA35" w14:textId="77777777" w:rsidTr="00700B04">
              <w:trPr>
                <w:trHeight w:val="168"/>
              </w:trPr>
              <w:tc>
                <w:tcPr>
                  <w:tcW w:w="283" w:type="dxa"/>
                  <w:tcBorders>
                    <w:top w:val="single" w:sz="12" w:space="0" w:color="B28C84"/>
                  </w:tcBorders>
                </w:tcPr>
                <w:p w14:paraId="648073F0" w14:textId="77777777" w:rsidR="00F514C2" w:rsidRPr="00D92D5F" w:rsidRDefault="00F514C2" w:rsidP="00F514C2">
                  <w:pPr>
                    <w:ind w:left="456"/>
                    <w:rPr>
                      <w:rFonts w:ascii="Proza Libre Light" w:hAnsi="Proza Libre Light" w:cs="Liberation Sans"/>
                      <w:b/>
                      <w:bCs/>
                      <w:noProof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  <w:tc>
                <w:tcPr>
                  <w:tcW w:w="6916" w:type="dxa"/>
                  <w:vMerge/>
                  <w:vAlign w:val="center"/>
                </w:tcPr>
                <w:p w14:paraId="2EECBACB" w14:textId="77777777" w:rsidR="00F514C2" w:rsidRPr="00D92D5F" w:rsidRDefault="00F514C2" w:rsidP="00F514C2">
                  <w:pPr>
                    <w:ind w:firstLine="36"/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</w:tr>
            <w:tr w:rsidR="00762CF6" w:rsidRPr="004E345D" w14:paraId="508D98A0" w14:textId="77777777" w:rsidTr="003F034F">
              <w:trPr>
                <w:trHeight w:hRule="exact" w:val="170"/>
              </w:trPr>
              <w:tc>
                <w:tcPr>
                  <w:tcW w:w="283" w:type="dxa"/>
                  <w:vMerge w:val="restart"/>
                </w:tcPr>
                <w:p w14:paraId="49AE02A3" w14:textId="77777777" w:rsidR="00762CF6" w:rsidRPr="004E345D" w:rsidRDefault="00762CF6" w:rsidP="00F51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16" w:type="dxa"/>
                </w:tcPr>
                <w:p w14:paraId="33A809D2" w14:textId="77777777" w:rsidR="00762CF6" w:rsidRPr="004E345D" w:rsidRDefault="00762CF6" w:rsidP="00F514C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62CF6" w:rsidRPr="004E345D" w14:paraId="652C3B4C" w14:textId="77777777" w:rsidTr="00BD3743">
              <w:trPr>
                <w:trHeight w:val="1559"/>
              </w:trPr>
              <w:tc>
                <w:tcPr>
                  <w:tcW w:w="283" w:type="dxa"/>
                  <w:vMerge/>
                </w:tcPr>
                <w:p w14:paraId="63251C12" w14:textId="77777777" w:rsidR="00762CF6" w:rsidRPr="004E345D" w:rsidRDefault="00762CF6" w:rsidP="00F514C2">
                  <w:pPr>
                    <w:rPr>
                      <w:rFonts w:ascii="Proza Libre Light" w:hAnsi="Proza Libre Light"/>
                      <w:color w:val="262626" w:themeColor="text1" w:themeTint="D9"/>
                    </w:rPr>
                  </w:pPr>
                </w:p>
              </w:tc>
              <w:tc>
                <w:tcPr>
                  <w:tcW w:w="6916" w:type="dxa"/>
                </w:tcPr>
                <w:p w14:paraId="21B2D899" w14:textId="2125DC12" w:rsidR="00762CF6" w:rsidRPr="00543BEF" w:rsidRDefault="00BD3743" w:rsidP="00543BEF">
                  <w:pPr>
                    <w:rPr>
                      <w:rFonts w:ascii="Proza Libre" w:hAnsi="Proza Libre"/>
                    </w:rPr>
                  </w:pPr>
                  <w:r w:rsidRPr="00543BEF">
                    <w:rPr>
                      <w:rFonts w:ascii="Proza Libre" w:hAnsi="Proza Libre"/>
                      <w:color w:val="000000"/>
                    </w:rPr>
                    <w:t>Database Administrator with 5+ years of experience in maintaining and implementing enterprise-supported databases and software. Highly skilled at designing, upgrading, tuning, and automating database infrastructures. Seeking a position at</w:t>
                  </w:r>
                  <w:r w:rsidR="00A96096">
                    <w:rPr>
                      <w:rFonts w:ascii="Proza Libre" w:hAnsi="Proza Libre"/>
                      <w:color w:val="000000"/>
                    </w:rPr>
                    <w:t xml:space="preserve"> Beyondsoft</w:t>
                  </w:r>
                  <w:r w:rsidRPr="00543BEF">
                    <w:rPr>
                      <w:rFonts w:ascii="Proza Libre" w:hAnsi="Proza Libre"/>
                      <w:color w:val="000000"/>
                    </w:rPr>
                    <w:t xml:space="preserve"> to implement data transformation processes guaranteed to improve your company’s position in the industry.</w:t>
                  </w:r>
                </w:p>
              </w:tc>
            </w:tr>
            <w:tr w:rsidR="00762CF6" w:rsidRPr="007C589E" w14:paraId="02359DB6" w14:textId="77777777" w:rsidTr="003B5850">
              <w:trPr>
                <w:trHeight w:val="425"/>
              </w:trPr>
              <w:tc>
                <w:tcPr>
                  <w:tcW w:w="283" w:type="dxa"/>
                  <w:vMerge/>
                </w:tcPr>
                <w:p w14:paraId="6CEBCB04" w14:textId="77777777" w:rsidR="00762CF6" w:rsidRPr="007C589E" w:rsidRDefault="00762CF6" w:rsidP="00F514C2">
                  <w:pPr>
                    <w:rPr>
                      <w:rFonts w:ascii="Proza Libre Light" w:hAnsi="Proza Libre Light"/>
                      <w:sz w:val="16"/>
                      <w:szCs w:val="16"/>
                    </w:rPr>
                  </w:pPr>
                </w:p>
              </w:tc>
              <w:tc>
                <w:tcPr>
                  <w:tcW w:w="6916" w:type="dxa"/>
                </w:tcPr>
                <w:p w14:paraId="2CD854B0" w14:textId="77777777" w:rsidR="00762CF6" w:rsidRPr="007C589E" w:rsidRDefault="00762CF6" w:rsidP="00F514C2">
                  <w:pPr>
                    <w:rPr>
                      <w:rFonts w:ascii="Proza Libre Light" w:hAnsi="Proza Libre Light"/>
                      <w:sz w:val="16"/>
                      <w:szCs w:val="16"/>
                    </w:rPr>
                  </w:pPr>
                </w:p>
              </w:tc>
            </w:tr>
            <w:tr w:rsidR="00F514C2" w:rsidRPr="00D92D5F" w14:paraId="18EC68B5" w14:textId="77777777" w:rsidTr="00700B04">
              <w:trPr>
                <w:trHeight w:val="187"/>
              </w:trPr>
              <w:tc>
                <w:tcPr>
                  <w:tcW w:w="283" w:type="dxa"/>
                  <w:tcBorders>
                    <w:bottom w:val="single" w:sz="12" w:space="0" w:color="B28C84"/>
                  </w:tcBorders>
                </w:tcPr>
                <w:p w14:paraId="5DF00451" w14:textId="77777777" w:rsidR="00F514C2" w:rsidRPr="00D92D5F" w:rsidRDefault="00F514C2" w:rsidP="00F514C2">
                  <w:pPr>
                    <w:ind w:left="455"/>
                    <w:rPr>
                      <w:rFonts w:ascii="Proza Libre Light" w:hAnsi="Proza Libre Light" w:cs="Liberation Sans"/>
                      <w:b/>
                      <w:bCs/>
                      <w:noProof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  <w:tc>
                <w:tcPr>
                  <w:tcW w:w="6916" w:type="dxa"/>
                  <w:vMerge w:val="restart"/>
                  <w:vAlign w:val="center"/>
                </w:tcPr>
                <w:p w14:paraId="5BE26FEB" w14:textId="77777777" w:rsidR="00F514C2" w:rsidRPr="00D92D5F" w:rsidRDefault="00F514C2" w:rsidP="00F514C2">
                  <w:pPr>
                    <w:ind w:left="455" w:hanging="419"/>
                    <w:rPr>
                      <w:b/>
                      <w:bCs/>
                    </w:rPr>
                  </w:pPr>
                  <w:r w:rsidRPr="00D92D5F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>PROFESSIONAL EXPERIENCE</w:t>
                  </w:r>
                </w:p>
              </w:tc>
            </w:tr>
            <w:tr w:rsidR="00F514C2" w:rsidRPr="00D92D5F" w14:paraId="677A2CD2" w14:textId="77777777" w:rsidTr="00700B04">
              <w:trPr>
                <w:trHeight w:val="249"/>
              </w:trPr>
              <w:tc>
                <w:tcPr>
                  <w:tcW w:w="283" w:type="dxa"/>
                  <w:tcBorders>
                    <w:top w:val="single" w:sz="12" w:space="0" w:color="B28C84"/>
                  </w:tcBorders>
                </w:tcPr>
                <w:p w14:paraId="4079B588" w14:textId="77777777" w:rsidR="00F514C2" w:rsidRPr="00D92D5F" w:rsidRDefault="00F514C2" w:rsidP="00F514C2">
                  <w:pPr>
                    <w:ind w:left="455"/>
                    <w:rPr>
                      <w:rFonts w:ascii="Proza Libre Light" w:hAnsi="Proza Libre Light" w:cs="Liberation Sans"/>
                      <w:b/>
                      <w:bCs/>
                      <w:noProof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  <w:tc>
                <w:tcPr>
                  <w:tcW w:w="6916" w:type="dxa"/>
                  <w:vMerge/>
                  <w:vAlign w:val="center"/>
                </w:tcPr>
                <w:p w14:paraId="1835EAB7" w14:textId="77777777" w:rsidR="00F514C2" w:rsidRPr="00D92D5F" w:rsidRDefault="00F514C2" w:rsidP="00F514C2">
                  <w:pPr>
                    <w:ind w:left="455" w:hanging="419"/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</w:tr>
            <w:tr w:rsidR="00762CF6" w:rsidRPr="007C589E" w14:paraId="1D3FBACA" w14:textId="77777777" w:rsidTr="00762CF6">
              <w:tc>
                <w:tcPr>
                  <w:tcW w:w="283" w:type="dxa"/>
                  <w:vMerge w:val="restart"/>
                </w:tcPr>
                <w:p w14:paraId="551652EC" w14:textId="77777777" w:rsidR="00762CF6" w:rsidRPr="007C589E" w:rsidRDefault="00762CF6" w:rsidP="00F514C2">
                  <w:pPr>
                    <w:rPr>
                      <w:rFonts w:ascii="Proza Libre Light" w:hAnsi="Proza Libre Light"/>
                      <w:sz w:val="16"/>
                      <w:szCs w:val="16"/>
                    </w:rPr>
                  </w:pPr>
                </w:p>
              </w:tc>
              <w:tc>
                <w:tcPr>
                  <w:tcW w:w="6916" w:type="dxa"/>
                </w:tcPr>
                <w:p w14:paraId="54781162" w14:textId="77777777" w:rsidR="00762CF6" w:rsidRPr="007C589E" w:rsidRDefault="00762CF6" w:rsidP="00F514C2">
                  <w:pPr>
                    <w:rPr>
                      <w:rFonts w:ascii="Proza Libre Light" w:hAnsi="Proza Libre Light"/>
                      <w:sz w:val="16"/>
                      <w:szCs w:val="16"/>
                    </w:rPr>
                  </w:pPr>
                </w:p>
              </w:tc>
            </w:tr>
            <w:tr w:rsidR="00762CF6" w:rsidRPr="004E345D" w14:paraId="551F04D6" w14:textId="77777777" w:rsidTr="00762CF6">
              <w:trPr>
                <w:trHeight w:val="3293"/>
              </w:trPr>
              <w:tc>
                <w:tcPr>
                  <w:tcW w:w="283" w:type="dxa"/>
                  <w:vMerge/>
                </w:tcPr>
                <w:p w14:paraId="30ED9739" w14:textId="77777777" w:rsidR="00762CF6" w:rsidRPr="008E369B" w:rsidRDefault="00762CF6" w:rsidP="00F514C2">
                  <w:pPr>
                    <w:rPr>
                      <w:rFonts w:ascii="Proza Libre Light" w:hAnsi="Proza Libre Light" w:cs="Tahoma"/>
                      <w:b/>
                      <w:color w:val="D9B289"/>
                      <w:sz w:val="16"/>
                      <w:szCs w:val="16"/>
                    </w:rPr>
                  </w:pPr>
                </w:p>
              </w:tc>
              <w:tc>
                <w:tcPr>
                  <w:tcW w:w="6916" w:type="dxa"/>
                </w:tcPr>
                <w:p w14:paraId="25CF3642" w14:textId="77777777" w:rsidR="00762CF6" w:rsidRPr="001C546B" w:rsidRDefault="00762CF6" w:rsidP="003B5850">
                  <w:pPr>
                    <w:spacing w:line="360" w:lineRule="auto"/>
                    <w:rPr>
                      <w:rFonts w:ascii="Proza Libre Light" w:hAnsi="Proza Libre Light" w:cs="Tahoma"/>
                      <w:b/>
                      <w:color w:val="B28C84"/>
                    </w:rPr>
                  </w:pPr>
                  <w:r w:rsidRPr="001C546B">
                    <w:rPr>
                      <w:rFonts w:ascii="Proza Libre Light" w:hAnsi="Proza Libre Light" w:cs="Tahoma"/>
                      <w:b/>
                      <w:color w:val="B28C84"/>
                    </w:rPr>
                    <w:t xml:space="preserve">September 2019 – Present </w:t>
                  </w:r>
                </w:p>
                <w:p w14:paraId="19613F92" w14:textId="7A07B9BF" w:rsidR="00762CF6" w:rsidRPr="008E369B" w:rsidRDefault="00BD3743" w:rsidP="00F514C2">
                  <w:pPr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  <w:t>Database Administrator</w:t>
                  </w:r>
                </w:p>
                <w:p w14:paraId="42D0835B" w14:textId="25D96F56" w:rsidR="00762CF6" w:rsidRPr="007C589E" w:rsidRDefault="00BD3743" w:rsidP="00F514C2">
                  <w:pPr>
                    <w:spacing w:line="360" w:lineRule="auto"/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</w:pPr>
                  <w:r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>EPB</w:t>
                  </w:r>
                  <w:r w:rsidR="00762CF6" w:rsidRPr="00D008C8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 xml:space="preserve"> – </w:t>
                  </w:r>
                  <w:r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>Chattanooga, TN</w:t>
                  </w:r>
                  <w:r w:rsidR="00762CF6" w:rsidRPr="007C589E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 xml:space="preserve"> </w:t>
                  </w:r>
                </w:p>
                <w:p w14:paraId="59DED26F" w14:textId="77777777" w:rsidR="00BD3743" w:rsidRPr="00543BEF" w:rsidRDefault="00BD3743" w:rsidP="00BD3743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Fonts w:ascii="Proza Libre" w:hAnsi="Proza Libre" w:cs="Arial"/>
                      <w:color w:val="000000"/>
                      <w:sz w:val="22"/>
                      <w:szCs w:val="22"/>
                    </w:rPr>
                  </w:pPr>
                  <w:r w:rsidRPr="00543BEF">
                    <w:rPr>
                      <w:rFonts w:ascii="Proza Libre" w:hAnsi="Proza Libre"/>
                      <w:color w:val="000000"/>
                      <w:sz w:val="22"/>
                      <w:szCs w:val="22"/>
                    </w:rPr>
                    <w:t>Collaborate with 30+ IT project managers, database programmers, and multimedia programmers to maintain the company database’s integrity and security</w:t>
                  </w:r>
                </w:p>
                <w:p w14:paraId="543BD573" w14:textId="77777777" w:rsidR="00BD3743" w:rsidRPr="00543BEF" w:rsidRDefault="00BD3743" w:rsidP="00BD3743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Fonts w:ascii="Proza Libre" w:hAnsi="Proza Libre" w:cs="Arial"/>
                      <w:color w:val="000000"/>
                      <w:sz w:val="22"/>
                      <w:szCs w:val="22"/>
                    </w:rPr>
                  </w:pPr>
                  <w:r w:rsidRPr="00543BEF">
                    <w:rPr>
                      <w:rFonts w:ascii="Proza Libre" w:hAnsi="Proza Libre"/>
                      <w:color w:val="000000"/>
                      <w:sz w:val="22"/>
                      <w:szCs w:val="22"/>
                    </w:rPr>
                    <w:t>Quickly respond to 80+ front-end users and efficiently troubleshoot their issues in adherence with relevant data protection laws and regulations</w:t>
                  </w:r>
                </w:p>
                <w:p w14:paraId="1678708D" w14:textId="77777777" w:rsidR="00BD3743" w:rsidRPr="00543BEF" w:rsidRDefault="00BD3743" w:rsidP="00BD3743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Fonts w:ascii="Proza Libre" w:hAnsi="Proza Libre" w:cs="Arial"/>
                      <w:color w:val="000000"/>
                      <w:sz w:val="22"/>
                      <w:szCs w:val="22"/>
                    </w:rPr>
                  </w:pPr>
                  <w:r w:rsidRPr="00543BEF">
                    <w:rPr>
                      <w:rFonts w:ascii="Proza Libre" w:hAnsi="Proza Libre"/>
                      <w:color w:val="000000"/>
                      <w:sz w:val="22"/>
                      <w:szCs w:val="22"/>
                    </w:rPr>
                    <w:t>Spearheaded installation and customization of new applications in 300+ company computers in July 2020</w:t>
                  </w:r>
                </w:p>
                <w:p w14:paraId="2582878C" w14:textId="77777777" w:rsidR="00BD3743" w:rsidRPr="00543BEF" w:rsidRDefault="00BD3743" w:rsidP="00BD3743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Fonts w:ascii="Proza Libre" w:hAnsi="Proza Libre" w:cs="Arial"/>
                      <w:color w:val="000000"/>
                      <w:sz w:val="22"/>
                      <w:szCs w:val="22"/>
                    </w:rPr>
                  </w:pPr>
                  <w:r w:rsidRPr="00543BEF">
                    <w:rPr>
                      <w:rFonts w:ascii="Proza Libre" w:hAnsi="Proza Libre"/>
                      <w:color w:val="000000"/>
                      <w:sz w:val="22"/>
                      <w:szCs w:val="22"/>
                    </w:rPr>
                    <w:t>Complete 10+ high-quality projects monthly and conduct debugging exercises to ensure functional requirements are met</w:t>
                  </w:r>
                </w:p>
                <w:p w14:paraId="3EF4EC6E" w14:textId="266DB5A9" w:rsidR="00762CF6" w:rsidRPr="004E345D" w:rsidRDefault="00762CF6" w:rsidP="00BD3743">
                  <w:pPr>
                    <w:spacing w:after="100" w:afterAutospacing="1" w:line="276" w:lineRule="auto"/>
                    <w:ind w:left="360"/>
                    <w:rPr>
                      <w:rFonts w:ascii="Verdana" w:eastAsia="Times New Roman" w:hAnsi="Verdana" w:cs="Tahoma"/>
                      <w:color w:val="262626" w:themeColor="text1" w:themeTint="D9"/>
                    </w:rPr>
                  </w:pPr>
                </w:p>
              </w:tc>
            </w:tr>
            <w:tr w:rsidR="00762CF6" w:rsidRPr="00D008C8" w14:paraId="69EFC018" w14:textId="77777777" w:rsidTr="00762CF6">
              <w:trPr>
                <w:trHeight w:val="3386"/>
              </w:trPr>
              <w:tc>
                <w:tcPr>
                  <w:tcW w:w="283" w:type="dxa"/>
                  <w:vMerge/>
                </w:tcPr>
                <w:p w14:paraId="22096D85" w14:textId="77777777" w:rsidR="00762CF6" w:rsidRPr="008E369B" w:rsidRDefault="00762CF6" w:rsidP="00F514C2">
                  <w:pPr>
                    <w:rPr>
                      <w:rFonts w:ascii="Proza Libre Light" w:hAnsi="Proza Libre Light" w:cs="Tahoma"/>
                      <w:b/>
                      <w:color w:val="D9B289"/>
                      <w:sz w:val="16"/>
                      <w:szCs w:val="16"/>
                    </w:rPr>
                  </w:pPr>
                </w:p>
              </w:tc>
              <w:tc>
                <w:tcPr>
                  <w:tcW w:w="6916" w:type="dxa"/>
                </w:tcPr>
                <w:p w14:paraId="5EBB50BF" w14:textId="77777777" w:rsidR="00762CF6" w:rsidRPr="001C546B" w:rsidRDefault="00762CF6" w:rsidP="003B5850">
                  <w:pPr>
                    <w:spacing w:line="360" w:lineRule="auto"/>
                    <w:rPr>
                      <w:rFonts w:ascii="Proza Libre Light" w:hAnsi="Proza Libre Light" w:cs="Tahoma"/>
                      <w:b/>
                      <w:color w:val="B28C84"/>
                    </w:rPr>
                  </w:pPr>
                  <w:r w:rsidRPr="001C546B">
                    <w:rPr>
                      <w:rFonts w:ascii="Proza Libre Light" w:hAnsi="Proza Libre Light" w:cs="Tahoma"/>
                      <w:b/>
                      <w:color w:val="B28C84"/>
                    </w:rPr>
                    <w:t xml:space="preserve">June 2017 – August 2019 </w:t>
                  </w:r>
                </w:p>
                <w:p w14:paraId="53158986" w14:textId="13AD2524" w:rsidR="00762CF6" w:rsidRPr="008E369B" w:rsidRDefault="00BD3743" w:rsidP="00F514C2">
                  <w:pPr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  <w:t>Database Administrator</w:t>
                  </w:r>
                </w:p>
                <w:p w14:paraId="7C49C739" w14:textId="1899EF11" w:rsidR="00762CF6" w:rsidRPr="007C589E" w:rsidRDefault="00BD3743" w:rsidP="00F514C2">
                  <w:pPr>
                    <w:spacing w:line="360" w:lineRule="auto"/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</w:pPr>
                  <w:r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>Yates Services</w:t>
                  </w:r>
                  <w:r w:rsidR="00762CF6" w:rsidRPr="007C589E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 xml:space="preserve"> </w:t>
                  </w:r>
                  <w:r w:rsidRPr="00D008C8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 xml:space="preserve">– </w:t>
                  </w:r>
                  <w:r w:rsidR="00762CF6" w:rsidRPr="007C589E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 xml:space="preserve"> </w:t>
                  </w:r>
                  <w:r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>Smyrna, TN</w:t>
                  </w:r>
                  <w:r w:rsidR="00762CF6" w:rsidRPr="007C589E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 xml:space="preserve"> </w:t>
                  </w:r>
                </w:p>
                <w:p w14:paraId="488932CD" w14:textId="77777777" w:rsidR="00543BEF" w:rsidRPr="00543BEF" w:rsidRDefault="00543BEF" w:rsidP="00543BEF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Fonts w:ascii="Proza Libre" w:hAnsi="Proza Libre" w:cs="Arial"/>
                      <w:color w:val="000000"/>
                      <w:sz w:val="22"/>
                      <w:szCs w:val="22"/>
                    </w:rPr>
                  </w:pPr>
                  <w:r w:rsidRPr="00543BEF">
                    <w:rPr>
                      <w:rFonts w:ascii="Proza Libre" w:hAnsi="Proza Libre"/>
                      <w:color w:val="000000"/>
                      <w:sz w:val="22"/>
                      <w:szCs w:val="22"/>
                    </w:rPr>
                    <w:t>Designed, managed, and maintained 4 multi-vendor database infrastructures, and ensured they consistently met business needs</w:t>
                  </w:r>
                </w:p>
                <w:p w14:paraId="526ECD18" w14:textId="76E546F5" w:rsidR="00543BEF" w:rsidRPr="00543BEF" w:rsidRDefault="00543BEF" w:rsidP="00543BEF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Fonts w:ascii="Proza Libre" w:hAnsi="Proza Libre" w:cs="Arial"/>
                      <w:color w:val="000000"/>
                      <w:sz w:val="22"/>
                      <w:szCs w:val="22"/>
                    </w:rPr>
                  </w:pPr>
                  <w:r w:rsidRPr="00543BEF">
                    <w:rPr>
                      <w:rFonts w:ascii="Proza Libre" w:hAnsi="Proza Libre"/>
                      <w:color w:val="000000"/>
                      <w:sz w:val="22"/>
                      <w:szCs w:val="22"/>
                    </w:rPr>
                    <w:t>Performed recovery and backup of database servers and distributed server backup during emergencies</w:t>
                  </w:r>
                </w:p>
                <w:p w14:paraId="7FBEFDC3" w14:textId="77777777" w:rsidR="00543BEF" w:rsidRPr="00543BEF" w:rsidRDefault="00543BEF" w:rsidP="00543BEF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Fonts w:ascii="Proza Libre" w:hAnsi="Proza Libre" w:cs="Arial"/>
                      <w:color w:val="000000"/>
                      <w:sz w:val="22"/>
                      <w:szCs w:val="22"/>
                    </w:rPr>
                  </w:pPr>
                  <w:r w:rsidRPr="00543BEF">
                    <w:rPr>
                      <w:rFonts w:ascii="Proza Libre" w:hAnsi="Proza Libre"/>
                      <w:color w:val="000000"/>
                      <w:sz w:val="22"/>
                      <w:szCs w:val="22"/>
                    </w:rPr>
                    <w:t>Spearheaded a $1 million data integration project and provided database deliverables such as logical databases, security policies, capacity planning, and data maintenance plans</w:t>
                  </w:r>
                </w:p>
                <w:p w14:paraId="3B2DDFCE" w14:textId="262E2662" w:rsidR="00762CF6" w:rsidRPr="00543BEF" w:rsidRDefault="00543BEF" w:rsidP="00543BEF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Fonts w:ascii="Proza Libre" w:hAnsi="Proza Libre" w:cs="Arial"/>
                      <w:color w:val="000000"/>
                      <w:sz w:val="20"/>
                      <w:szCs w:val="20"/>
                    </w:rPr>
                  </w:pPr>
                  <w:r w:rsidRPr="00543BEF">
                    <w:rPr>
                      <w:rFonts w:ascii="Proza Libre" w:hAnsi="Proza Libre"/>
                      <w:color w:val="000000"/>
                      <w:sz w:val="22"/>
                      <w:szCs w:val="22"/>
                    </w:rPr>
                    <w:t>Served as a liaison and coordinated the support of external vendors in scheduling and performing software patching</w:t>
                  </w:r>
                </w:p>
              </w:tc>
            </w:tr>
          </w:tbl>
          <w:p w14:paraId="621783CF" w14:textId="77777777" w:rsidR="00F514C2" w:rsidRDefault="00F514C2"/>
        </w:tc>
      </w:tr>
      <w:tr w:rsidR="00B67395" w14:paraId="3CD59C04" w14:textId="77777777" w:rsidTr="00B67395">
        <w:trPr>
          <w:trHeight w:val="12704"/>
        </w:trPr>
        <w:tc>
          <w:tcPr>
            <w:tcW w:w="11482" w:type="dxa"/>
            <w:gridSpan w:val="4"/>
            <w:tcMar>
              <w:top w:w="1134" w:type="dxa"/>
              <w:left w:w="1134" w:type="dxa"/>
              <w:bottom w:w="1134" w:type="dxa"/>
              <w:right w:w="1134" w:type="dxa"/>
            </w:tcMar>
          </w:tcPr>
          <w:p w14:paraId="14FBC3B7" w14:textId="53546326" w:rsidR="00B67395" w:rsidRPr="00D704BB" w:rsidRDefault="00B67395" w:rsidP="00B67395">
            <w:pPr>
              <w:autoSpaceDE w:val="0"/>
              <w:autoSpaceDN w:val="0"/>
              <w:adjustRightInd w:val="0"/>
              <w:jc w:val="right"/>
              <w:rPr>
                <w:rFonts w:ascii="Poppins" w:hAnsi="Poppins" w:cs="Poppins"/>
                <w:lang w:val="en-US"/>
              </w:rPr>
            </w:pPr>
          </w:p>
          <w:p w14:paraId="198FF8D5" w14:textId="77777777" w:rsidR="00B67395" w:rsidRDefault="00B67395" w:rsidP="00B67395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</w:pPr>
          </w:p>
          <w:p w14:paraId="4349C371" w14:textId="77777777" w:rsidR="00B67395" w:rsidRPr="00D704BB" w:rsidRDefault="00B67395" w:rsidP="00B67395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</w:pPr>
            <w:r w:rsidRPr="00D704BB"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  <w:t>Dear Job Seeker,</w:t>
            </w:r>
          </w:p>
          <w:p w14:paraId="7FDBAB80" w14:textId="77777777" w:rsidR="00B67395" w:rsidRPr="00D704BB" w:rsidRDefault="00B67395" w:rsidP="00B67395">
            <w:pPr>
              <w:autoSpaceDE w:val="0"/>
              <w:autoSpaceDN w:val="0"/>
              <w:adjustRightInd w:val="0"/>
              <w:rPr>
                <w:rFonts w:ascii="Poppins" w:hAnsi="Poppins" w:cs="Poppins"/>
                <w:lang w:val="en-US"/>
              </w:rPr>
            </w:pPr>
          </w:p>
          <w:p w14:paraId="294F4B75" w14:textId="77777777" w:rsidR="00B67395" w:rsidRDefault="00B67395" w:rsidP="00B67395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sz w:val="20"/>
                <w:szCs w:val="20"/>
                <w:lang w:val="en-US"/>
              </w:rPr>
              <w:t>Clean, sleek, and professional is how we’d describe our “Premium” resume template.</w:t>
            </w:r>
          </w:p>
          <w:p w14:paraId="620E8804" w14:textId="77777777" w:rsidR="00B67395" w:rsidRDefault="00B67395" w:rsidP="00B67395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6284EA5A" w14:textId="77777777" w:rsidR="00B67395" w:rsidRDefault="00B67395" w:rsidP="00B67395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sz w:val="20"/>
                <w:szCs w:val="20"/>
                <w:lang w:val="en-US"/>
              </w:rPr>
              <w:t>It boasts a colorful contact header and displays your name in Proza Libre font, followed by clearly labeled resume sections and even a skill bar so you can show your potential employer exactly how competent you are in each area.</w:t>
            </w:r>
          </w:p>
          <w:p w14:paraId="201F63ED" w14:textId="77777777" w:rsidR="00B67395" w:rsidRDefault="00B67395" w:rsidP="00B67395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6F493DC8" w14:textId="5FB02D9D" w:rsidR="00B67395" w:rsidRDefault="00B67395" w:rsidP="00B67395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sz w:val="20"/>
                <w:szCs w:val="20"/>
                <w:lang w:val="en-US"/>
              </w:rPr>
              <w:t xml:space="preserve">We’d recommend the “Premium” resume template for those in an art-related field, such as </w:t>
            </w:r>
            <w:r w:rsidRPr="00FF593E">
              <w:rPr>
                <w:rFonts w:ascii="Poppins" w:hAnsi="Poppins" w:cs="Poppins"/>
                <w:sz w:val="20"/>
                <w:szCs w:val="20"/>
                <w:lang w:val="en-US"/>
              </w:rPr>
              <w:t>graphic designer</w:t>
            </w:r>
            <w:r>
              <w:rPr>
                <w:rFonts w:ascii="Poppins" w:hAnsi="Poppins" w:cs="Poppins"/>
                <w:sz w:val="20"/>
                <w:szCs w:val="20"/>
                <w:lang w:val="en-US"/>
              </w:rPr>
              <w:t xml:space="preserve"> or even for an </w:t>
            </w:r>
            <w:r w:rsidRPr="00FF593E">
              <w:rPr>
                <w:rFonts w:ascii="Poppins" w:hAnsi="Poppins" w:cs="Poppins"/>
                <w:sz w:val="20"/>
                <w:szCs w:val="20"/>
                <w:lang w:val="en-US"/>
              </w:rPr>
              <w:t>art teacher</w:t>
            </w:r>
            <w:r>
              <w:rPr>
                <w:rFonts w:ascii="Poppins" w:hAnsi="Poppins" w:cs="Poppins"/>
                <w:sz w:val="20"/>
                <w:szCs w:val="20"/>
                <w:lang w:val="en-US"/>
              </w:rPr>
              <w:t>.</w:t>
            </w:r>
          </w:p>
          <w:p w14:paraId="67D414D2" w14:textId="77777777" w:rsidR="00B67395" w:rsidRPr="00E71921" w:rsidRDefault="00B67395" w:rsidP="00B67395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4E2F9D2C" w14:textId="77777777" w:rsidR="00B67395" w:rsidRPr="00D704BB" w:rsidRDefault="00B67395" w:rsidP="00B67395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If you’re still struggling to write your resume, here are some free resources to help you put together a resume that shows employers you’re the right person for the job:</w:t>
            </w:r>
          </w:p>
          <w:p w14:paraId="13AD7582" w14:textId="26A1307A" w:rsidR="00B67395" w:rsidRPr="00D704BB" w:rsidRDefault="00B67395" w:rsidP="00B67395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t>Free Resume Builder</w:t>
            </w:r>
          </w:p>
          <w:p w14:paraId="0081AB83" w14:textId="77777777" w:rsidR="00B67395" w:rsidRPr="00D704BB" w:rsidRDefault="00B67395" w:rsidP="00B67395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How to Write a Resume</w:t>
            </w:r>
          </w:p>
          <w:p w14:paraId="099D654F" w14:textId="3459BB06" w:rsidR="00B67395" w:rsidRPr="00D704BB" w:rsidRDefault="00B67395" w:rsidP="00B67395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t>Resume Samples by Industry</w:t>
            </w:r>
          </w:p>
          <w:p w14:paraId="76443B53" w14:textId="10CD704C" w:rsidR="00B67395" w:rsidRPr="00D704BB" w:rsidRDefault="00B67395" w:rsidP="00B67395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32A4CA43" w14:textId="28B503D0" w:rsidR="00B67395" w:rsidRPr="00D704BB" w:rsidRDefault="00B67395" w:rsidP="00B67395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Once you have a great resume, pair it with a convincing cover letter using our matching </w:t>
            </w:r>
            <w:r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t>2022</w:t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t xml:space="preserve"> cover letter template</w:t>
            </w: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.</w:t>
            </w:r>
            <w:r>
              <w:rPr>
                <w:rFonts w:ascii="Poppins" w:hAnsi="Poppins" w:cs="Poppins"/>
                <w:sz w:val="20"/>
                <w:szCs w:val="20"/>
                <w:lang w:val="en-US"/>
              </w:rPr>
              <w:t xml:space="preserve"> </w:t>
            </w: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Here are a few resources to help you write a cover letter that gives your application the boost it needs to land you an interview:</w:t>
            </w:r>
          </w:p>
          <w:p w14:paraId="76F04C2C" w14:textId="556E82C0" w:rsidR="00B67395" w:rsidRPr="00D704BB" w:rsidRDefault="00B67395" w:rsidP="00B67395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t>Cover Letter Builder</w:t>
            </w:r>
          </w:p>
          <w:p w14:paraId="7BA71A09" w14:textId="4F523F40" w:rsidR="00B67395" w:rsidRPr="00D704BB" w:rsidRDefault="00B67395" w:rsidP="00B67395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t>How to Write a Cover Letter</w:t>
            </w:r>
          </w:p>
          <w:p w14:paraId="549EB465" w14:textId="48BA8087" w:rsidR="00B67395" w:rsidRDefault="00B67395" w:rsidP="00B67395">
            <w:pPr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t>Cover Letter Examples by Industry</w:t>
            </w:r>
          </w:p>
          <w:p w14:paraId="677B5A89" w14:textId="77777777" w:rsidR="00B67395" w:rsidRDefault="00B67395" w:rsidP="00B67395">
            <w:pPr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</w:p>
          <w:p w14:paraId="024D1D6E" w14:textId="77777777" w:rsidR="00B67395" w:rsidRPr="001D5369" w:rsidRDefault="00B67395" w:rsidP="00B67395">
            <w:pPr>
              <w:ind w:left="709" w:right="571"/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</w:pPr>
            <w:r w:rsidRPr="001D5369"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  <w:t xml:space="preserve">Best regards, </w:t>
            </w:r>
          </w:p>
          <w:p w14:paraId="636EA866" w14:textId="77777777" w:rsidR="00B67395" w:rsidRPr="001D5369" w:rsidRDefault="00B67395" w:rsidP="00B67395">
            <w:pPr>
              <w:ind w:left="709" w:right="571"/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</w:pPr>
          </w:p>
          <w:p w14:paraId="273F4E0A" w14:textId="77777777" w:rsidR="00B67395" w:rsidRDefault="00B67395" w:rsidP="00B67395">
            <w:pPr>
              <w:ind w:left="709" w:right="571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noProof/>
                <w:sz w:val="20"/>
                <w:szCs w:val="20"/>
              </w:rPr>
              <w:drawing>
                <wp:inline distT="0" distB="0" distL="0" distR="0" wp14:anchorId="4D7B595C" wp14:editId="102008AC">
                  <wp:extent cx="3048000" cy="452673"/>
                  <wp:effectExtent l="0" t="0" r="0" b="5080"/>
                  <wp:docPr id="4" name="Picture 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alphaModFix am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865" cy="46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A19F36" w14:textId="77777777" w:rsidR="00B67395" w:rsidRDefault="00B67395" w:rsidP="00B67395">
            <w:pPr>
              <w:ind w:left="709" w:right="571"/>
              <w:rPr>
                <w:rFonts w:ascii="Poppins" w:hAnsi="Poppins" w:cs="Poppins"/>
                <w:sz w:val="16"/>
                <w:szCs w:val="16"/>
              </w:rPr>
            </w:pPr>
          </w:p>
          <w:p w14:paraId="4D65C2B1" w14:textId="77777777" w:rsidR="00B67395" w:rsidRDefault="00B67395" w:rsidP="00B67395">
            <w:pPr>
              <w:ind w:left="709" w:right="571"/>
              <w:rPr>
                <w:rFonts w:ascii="Poppins" w:hAnsi="Poppins" w:cs="Poppins"/>
                <w:sz w:val="16"/>
                <w:szCs w:val="16"/>
              </w:rPr>
            </w:pPr>
          </w:p>
          <w:p w14:paraId="53EAE59A" w14:textId="77777777" w:rsidR="00B67395" w:rsidRPr="00DE4DCC" w:rsidRDefault="00B67395" w:rsidP="00B67395">
            <w:pPr>
              <w:ind w:left="709" w:right="571"/>
              <w:rPr>
                <w:rFonts w:ascii="Poppins" w:hAnsi="Poppins" w:cs="Poppins"/>
                <w:sz w:val="16"/>
                <w:szCs w:val="16"/>
              </w:rPr>
            </w:pPr>
          </w:p>
          <w:p w14:paraId="757734F6" w14:textId="77777777" w:rsidR="00B67395" w:rsidRPr="00DE4DCC" w:rsidRDefault="00B67395" w:rsidP="00B67395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 xml:space="preserve">IMPORTANT: </w:t>
            </w:r>
            <w:r w:rsidRPr="00DE4DCC">
              <w:rPr>
                <w:rFonts w:ascii="Poppins" w:hAnsi="Poppins" w:cs="Poppins"/>
                <w:color w:val="939DA5"/>
                <w:sz w:val="16"/>
                <w:szCs w:val="16"/>
                <w:shd w:val="clear" w:color="auto" w:fill="FFFFFF"/>
              </w:rPr>
              <w:t>To delete the second page, right-click on the page and click “Delete Rows”</w:t>
            </w:r>
          </w:p>
          <w:p w14:paraId="1282BE92" w14:textId="77777777" w:rsidR="00B67395" w:rsidRPr="00D92D5F" w:rsidRDefault="00B67395" w:rsidP="00F514C2">
            <w:pPr>
              <w:ind w:left="456"/>
              <w:rPr>
                <w:rFonts w:ascii="Proza Libre Light" w:hAnsi="Proza Libre Light" w:cs="Liberation Sans"/>
                <w:b/>
                <w:bCs/>
                <w:noProof/>
                <w:color w:val="262626" w:themeColor="text1" w:themeTint="D9"/>
                <w:spacing w:val="40"/>
                <w:sz w:val="24"/>
                <w:szCs w:val="24"/>
              </w:rPr>
            </w:pPr>
          </w:p>
        </w:tc>
      </w:tr>
    </w:tbl>
    <w:p w14:paraId="1D9BDDD3" w14:textId="3CABB8D2" w:rsidR="00CA6BB2" w:rsidRPr="00B67395" w:rsidRDefault="00CA6BB2" w:rsidP="00B67395">
      <w:pPr>
        <w:rPr>
          <w:rFonts w:ascii="Poppins" w:hAnsi="Poppins" w:cs="Poppins"/>
          <w:sz w:val="2"/>
          <w:szCs w:val="2"/>
        </w:rPr>
      </w:pPr>
    </w:p>
    <w:sectPr w:rsidR="00CA6BB2" w:rsidRPr="00B67395" w:rsidSect="00BA30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57" w:right="527" w:bottom="284" w:left="53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C4E2" w14:textId="77777777" w:rsidR="00BA30CD" w:rsidRDefault="00BA30CD" w:rsidP="00162477">
      <w:pPr>
        <w:spacing w:after="0" w:line="240" w:lineRule="auto"/>
      </w:pPr>
      <w:r>
        <w:separator/>
      </w:r>
    </w:p>
  </w:endnote>
  <w:endnote w:type="continuationSeparator" w:id="0">
    <w:p w14:paraId="6020DE6D" w14:textId="77777777" w:rsidR="00BA30CD" w:rsidRDefault="00BA30CD" w:rsidP="0016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za Libre Medium">
    <w:altName w:val="Calibri"/>
    <w:charset w:val="4D"/>
    <w:family w:val="auto"/>
    <w:pitch w:val="variable"/>
    <w:sig w:usb0="800000AF" w:usb1="4000204A" w:usb2="00000000" w:usb3="00000000" w:csb0="00000093" w:csb1="00000000"/>
  </w:font>
  <w:font w:name="Proza Libre Light">
    <w:altName w:val="Calibri"/>
    <w:charset w:val="4D"/>
    <w:family w:val="auto"/>
    <w:pitch w:val="variable"/>
    <w:sig w:usb0="800000AF" w:usb1="4000204A" w:usb2="00000000" w:usb3="00000000" w:csb0="00000093" w:csb1="00000000"/>
  </w:font>
  <w:font w:name="Liberation Sans">
    <w:altName w:val="Liberation Sans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za Libre">
    <w:altName w:val="Calibri"/>
    <w:charset w:val="4D"/>
    <w:family w:val="auto"/>
    <w:pitch w:val="variable"/>
    <w:sig w:usb0="800000AF" w:usb1="4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1C80" w14:textId="77777777" w:rsidR="00162477" w:rsidRDefault="00162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8C77" w14:textId="77777777" w:rsidR="00162477" w:rsidRDefault="00162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0EFB" w14:textId="77777777" w:rsidR="00162477" w:rsidRDefault="00162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BF3D" w14:textId="77777777" w:rsidR="00BA30CD" w:rsidRDefault="00BA30CD" w:rsidP="00162477">
      <w:pPr>
        <w:spacing w:after="0" w:line="240" w:lineRule="auto"/>
      </w:pPr>
      <w:r>
        <w:separator/>
      </w:r>
    </w:p>
  </w:footnote>
  <w:footnote w:type="continuationSeparator" w:id="0">
    <w:p w14:paraId="1BE4E981" w14:textId="77777777" w:rsidR="00BA30CD" w:rsidRDefault="00BA30CD" w:rsidP="0016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4AE7" w14:textId="77777777" w:rsidR="00162477" w:rsidRDefault="00162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AC1A" w14:textId="77777777" w:rsidR="00162477" w:rsidRDefault="00162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44B1" w14:textId="77777777" w:rsidR="00162477" w:rsidRDefault="00162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B8E"/>
    <w:multiLevelType w:val="multilevel"/>
    <w:tmpl w:val="52E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0120DC"/>
    <w:multiLevelType w:val="multilevel"/>
    <w:tmpl w:val="7EA4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8667874">
    <w:abstractNumId w:val="1"/>
  </w:num>
  <w:num w:numId="2" w16cid:durableId="1697854472">
    <w:abstractNumId w:val="0"/>
  </w:num>
  <w:num w:numId="3" w16cid:durableId="480386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82"/>
    <w:rsid w:val="00033549"/>
    <w:rsid w:val="000A352A"/>
    <w:rsid w:val="000C3B6E"/>
    <w:rsid w:val="00162477"/>
    <w:rsid w:val="001C546B"/>
    <w:rsid w:val="003149D0"/>
    <w:rsid w:val="003B5850"/>
    <w:rsid w:val="003F034F"/>
    <w:rsid w:val="003F59B6"/>
    <w:rsid w:val="00427D56"/>
    <w:rsid w:val="00543BEF"/>
    <w:rsid w:val="005A3E21"/>
    <w:rsid w:val="00606D8F"/>
    <w:rsid w:val="00641459"/>
    <w:rsid w:val="00700B04"/>
    <w:rsid w:val="00705926"/>
    <w:rsid w:val="00762CF6"/>
    <w:rsid w:val="007D47D3"/>
    <w:rsid w:val="008877C1"/>
    <w:rsid w:val="008A535D"/>
    <w:rsid w:val="00923082"/>
    <w:rsid w:val="00926EDD"/>
    <w:rsid w:val="00976F81"/>
    <w:rsid w:val="0098433F"/>
    <w:rsid w:val="009C689F"/>
    <w:rsid w:val="00A96096"/>
    <w:rsid w:val="00B67395"/>
    <w:rsid w:val="00BA30CD"/>
    <w:rsid w:val="00BD3743"/>
    <w:rsid w:val="00C515AF"/>
    <w:rsid w:val="00C71EE9"/>
    <w:rsid w:val="00C80862"/>
    <w:rsid w:val="00CA6BB2"/>
    <w:rsid w:val="00D02BE8"/>
    <w:rsid w:val="00D628A7"/>
    <w:rsid w:val="00DD75F5"/>
    <w:rsid w:val="00F514C2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65606"/>
  <w15:chartTrackingRefBased/>
  <w15:docId w15:val="{FBA44818-A6BC-449F-81F4-04FDDCA0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477"/>
  </w:style>
  <w:style w:type="paragraph" w:styleId="Footer">
    <w:name w:val="footer"/>
    <w:basedOn w:val="Normal"/>
    <w:link w:val="FooterChar"/>
    <w:uiPriority w:val="99"/>
    <w:unhideWhenUsed/>
    <w:rsid w:val="0016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477"/>
  </w:style>
  <w:style w:type="character" w:styleId="Hyperlink">
    <w:name w:val="Hyperlink"/>
    <w:basedOn w:val="DefaultParagraphFont"/>
    <w:uiPriority w:val="99"/>
    <w:unhideWhenUsed/>
    <w:rsid w:val="005A3E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D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Preethiga Narasimman</cp:lastModifiedBy>
  <cp:revision>2</cp:revision>
  <cp:lastPrinted>2021-09-02T11:50:00Z</cp:lastPrinted>
  <dcterms:created xsi:type="dcterms:W3CDTF">2024-03-20T11:35:00Z</dcterms:created>
  <dcterms:modified xsi:type="dcterms:W3CDTF">2024-03-20T11:35:00Z</dcterms:modified>
</cp:coreProperties>
</file>