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afafa" w:val="clear"/>
        <w:spacing w:after="20" w:before="0" w:line="234.00000000000006" w:lineRule="auto"/>
        <w:rPr>
          <w:rFonts w:ascii="Roboto" w:cs="Roboto" w:eastAsia="Roboto" w:hAnsi="Roboto"/>
          <w:b w:val="1"/>
          <w:sz w:val="26"/>
          <w:szCs w:val="26"/>
        </w:rPr>
      </w:pPr>
      <w:bookmarkStart w:colFirst="0" w:colLast="0" w:name="_bsxas54fpcyt" w:id="0"/>
      <w:bookmarkEnd w:id="0"/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Cloud Security Engineer Job Description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Our growing company is hiring for a cloud security engineer. If you are looking for an exciting place to work, please take a look at the list of qualifications below.</w:t>
      </w:r>
    </w:p>
    <w:p w:rsidR="00000000" w:rsidDel="00000000" w:rsidP="00000000" w:rsidRDefault="00000000" w:rsidRPr="00000000" w14:paraId="00000004">
      <w:pPr>
        <w:shd w:fill="ececec" w:val="clear"/>
        <w:spacing w:after="300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Responsibilities for cloud security engineer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Provide subject matter expertise on, and conduct in-depth security reviews of, new OS, database, middleware, solutions as they are identified for use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Ensure our cloud environments comply with industry standard security benchmarks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Support the regulatory compliance initiatives, processes, and documentation for ISO 27001, FedRAMP, SOC2, etc…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Develop scripts and automation to scale and accelerate the implementation and audit of security configurations, risks, and assessments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Reviewing new technologies and products for security implications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Advising, influencing and educating the rest of the company on matters of compliance and security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Designs, develops and implements new cloud security technologies to support DTCC business and technology solutions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Assess and understand the company's current security posture and future architecture, providing a viable solution path to bridge the gap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Research and architect solutions to solve security and compliance requirements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30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Assists the Cloud Network team in performing security design, analysis and recommendation for a wide variety of IT systems and technologies</w:t>
      </w:r>
    </w:p>
    <w:p w:rsidR="00000000" w:rsidDel="00000000" w:rsidP="00000000" w:rsidRDefault="00000000" w:rsidRPr="00000000" w14:paraId="0000000F">
      <w:pPr>
        <w:shd w:fill="ececec" w:val="clear"/>
        <w:spacing w:after="300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Qualifications for cloud security engineer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Experience with Load Balancing LB using edge nodes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At least 1 year of experience in Networking or Unix / Linux Server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At least 1 year of experience in scripting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Bachelor’s Degree in Information Systems, or Bachelor’s Mathematics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At least 1 year experience with Cloud Services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300" w:line="384.00000000000006" w:lineRule="auto"/>
        <w:ind w:left="1100" w:hanging="360"/>
      </w:pPr>
      <w:r w:rsidDel="00000000" w:rsidR="00000000" w:rsidRPr="00000000">
        <w:rPr>
          <w:rFonts w:ascii="Roboto" w:cs="Roboto" w:eastAsia="Roboto" w:hAnsi="Roboto"/>
          <w:sz w:val="27"/>
          <w:szCs w:val="27"/>
          <w:rtl w:val="0"/>
        </w:rPr>
        <w:t xml:space="preserve">Distributed systems and cloud services experience is desirable, experience with fuzzing frameworks and exploitation frameworks (such as Metasploit, etc) is preferred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